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DA" w:rsidRPr="00F718DA" w:rsidRDefault="00F718DA" w:rsidP="00F718DA">
      <w:pPr>
        <w:ind w:firstLine="720"/>
        <w:jc w:val="center"/>
        <w:rPr>
          <w:rFonts w:ascii="Times New Roman" w:eastAsia="Times New Roman" w:hAnsi="Times New Roman" w:cs="Times New Roman"/>
          <w:i/>
          <w:color w:val="FF0000"/>
          <w:spacing w:val="-12"/>
          <w:sz w:val="32"/>
          <w:szCs w:val="32"/>
          <w:lang w:eastAsia="ru-RU"/>
        </w:rPr>
      </w:pPr>
      <w:r w:rsidRPr="00F718DA">
        <w:rPr>
          <w:rFonts w:ascii="Times New Roman" w:eastAsia="Times New Roman" w:hAnsi="Times New Roman" w:cs="Times New Roman"/>
          <w:i/>
          <w:color w:val="FF0000"/>
          <w:spacing w:val="-12"/>
          <w:sz w:val="32"/>
          <w:szCs w:val="32"/>
          <w:lang w:eastAsia="ru-RU"/>
        </w:rPr>
        <w:t xml:space="preserve">О Б </w:t>
      </w:r>
      <w:proofErr w:type="gramStart"/>
      <w:r w:rsidRPr="00F718DA">
        <w:rPr>
          <w:rFonts w:ascii="Times New Roman" w:eastAsia="Times New Roman" w:hAnsi="Times New Roman" w:cs="Times New Roman"/>
          <w:i/>
          <w:color w:val="FF0000"/>
          <w:spacing w:val="-12"/>
          <w:sz w:val="32"/>
          <w:szCs w:val="32"/>
          <w:lang w:eastAsia="ru-RU"/>
        </w:rPr>
        <w:t>Р</w:t>
      </w:r>
      <w:proofErr w:type="gramEnd"/>
      <w:r w:rsidRPr="00F718DA">
        <w:rPr>
          <w:rFonts w:ascii="Times New Roman" w:eastAsia="Times New Roman" w:hAnsi="Times New Roman" w:cs="Times New Roman"/>
          <w:i/>
          <w:color w:val="FF0000"/>
          <w:spacing w:val="-12"/>
          <w:sz w:val="32"/>
          <w:szCs w:val="32"/>
          <w:lang w:eastAsia="ru-RU"/>
        </w:rPr>
        <w:t xml:space="preserve"> А З Е Ц </w:t>
      </w:r>
    </w:p>
    <w:p w:rsidR="00F718DA" w:rsidRDefault="00F718DA" w:rsidP="00F718DA">
      <w:pPr>
        <w:ind w:firstLine="72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4"/>
          <w:lang w:eastAsia="ru-RU"/>
        </w:rPr>
      </w:pPr>
    </w:p>
    <w:p w:rsidR="00F718DA" w:rsidRPr="005518AC" w:rsidRDefault="00F718DA" w:rsidP="00F718DA">
      <w:pPr>
        <w:ind w:firstLine="72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12"/>
          <w:sz w:val="28"/>
          <w:szCs w:val="24"/>
          <w:lang w:eastAsia="ru-RU"/>
        </w:rPr>
        <w:t xml:space="preserve">ДОГОВОР </w:t>
      </w:r>
    </w:p>
    <w:p w:rsidR="00F718DA" w:rsidRPr="005518AC" w:rsidRDefault="00F718DA" w:rsidP="00F718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8DA" w:rsidRPr="005518AC" w:rsidRDefault="00F718DA" w:rsidP="00F718D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прикрепление к Федеральному государственному бюджетному учреждению науки</w:t>
      </w:r>
    </w:p>
    <w:p w:rsidR="00F718DA" w:rsidRPr="005518AC" w:rsidRDefault="00F718DA" w:rsidP="00F718DA">
      <w:pPr>
        <w:spacing w:after="120" w:line="276" w:lineRule="auto"/>
        <w:ind w:left="283"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Институту психологии Российской академии наук (ИП РАН)</w:t>
      </w:r>
    </w:p>
    <w:p w:rsidR="00F718DA" w:rsidRPr="005518AC" w:rsidRDefault="00F718DA" w:rsidP="00F718DA">
      <w:pPr>
        <w:spacing w:after="120" w:line="276" w:lineRule="auto"/>
        <w:ind w:left="283"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ab/>
        <w:t xml:space="preserve">        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9"/>
          <w:sz w:val="28"/>
          <w:szCs w:val="24"/>
          <w:lang w:eastAsia="ru-RU"/>
        </w:rPr>
        <w:t xml:space="preserve">          </w:t>
      </w:r>
      <w:r w:rsidRPr="005518A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г.  Москва                                                             </w:t>
      </w:r>
      <w:r w:rsidRPr="005518AC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ru-RU"/>
        </w:rPr>
        <w:t>N</w:t>
      </w:r>
      <w:r w:rsidRPr="005518A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  </w:t>
      </w:r>
      <w:r w:rsidRPr="005518A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- С  от  «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   »  ________ 20</w:t>
      </w:r>
      <w:r w:rsidR="002F238E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__</w:t>
      </w:r>
      <w:r w:rsidRPr="005518A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г.                            </w:t>
      </w:r>
    </w:p>
    <w:p w:rsidR="00F718DA" w:rsidRPr="005518AC" w:rsidRDefault="00F718DA" w:rsidP="00F718D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18A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Федеральное государственное бюджетное учреждение науки Институт психологии Российской академии наук (ИП РАН)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существляющий образовательную деятельность по программам высшего образования - программам подготовки научно-педагогических кадров в аспирантуре,  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основании  лицензии №0002894 регист.№2769 от 19 апреля 2012г. и свидетельства о государственной аккредитации № 2082 от 05 июля 2016г., выданными Федеральной службой по надзору в сфере образования и науки,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</w:t>
      </w:r>
      <w:proofErr w:type="gramEnd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директора </w:t>
      </w:r>
      <w:r w:rsidR="002F23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Дмитрия Викторовича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,</w:t>
      </w:r>
      <w:r w:rsidRPr="005518A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действующего на основании Устава ИП РАН,  одной стороны, 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</w:t>
      </w:r>
      <w:proofErr w:type="gramStart"/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н(</w:t>
      </w:r>
      <w:proofErr w:type="gramEnd"/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ка) Российской Федерации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___________________________________________,</w:t>
      </w:r>
    </w:p>
    <w:p w:rsidR="00F718DA" w:rsidRPr="005518AC" w:rsidRDefault="00F718DA" w:rsidP="00F718DA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718DA" w:rsidRPr="005518AC" w:rsidRDefault="00F718DA" w:rsidP="00F718D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именуемый/</w:t>
      </w:r>
      <w:proofErr w:type="spellStart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Прикрепленное лицо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 (далее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F718DA" w:rsidRPr="005518AC" w:rsidRDefault="00F718DA" w:rsidP="00F718DA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718DA" w:rsidRDefault="00F718DA" w:rsidP="00F718DA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1.1. Институт обязуется предоставить образовательную услугу в виде научного руководства (консультирования) для выполнения диссертации на соискание степени кандидата психологических наук без освоения программы обучения в аспирантуре 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</w:t>
      </w:r>
      <w:proofErr w:type="gramStart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науки  Российской академии наук Института</w:t>
      </w:r>
      <w:proofErr w:type="gramEnd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(ИП РАН) </w:t>
      </w:r>
      <w:r w:rsidRPr="00DF0E1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Прикрепляемому лицу</w:t>
      </w:r>
      <w:r w:rsidRPr="00551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специальности </w:t>
      </w:r>
    </w:p>
    <w:p w:rsidR="00F718DA" w:rsidRDefault="00F718DA" w:rsidP="00F718DA">
      <w:pPr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proofErr w:type="gramStart"/>
      <w:r w:rsidRPr="00F718D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19.00.01- общая психология, психология личности, история психологии</w:t>
      </w:r>
    </w:p>
    <w:p w:rsidR="00F718DA" w:rsidRDefault="00F718DA" w:rsidP="00F718DA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                       (</w:t>
      </w:r>
      <w:r w:rsidRPr="005518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наименование и шифр специальности)</w:t>
      </w:r>
      <w:r w:rsidRPr="00551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F718DA" w:rsidRDefault="00F718DA" w:rsidP="00F718DA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лаборатории  ИП РАН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</w:t>
      </w:r>
      <w:r w:rsidRPr="007E1F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</w:t>
      </w:r>
      <w:r w:rsidRPr="007E1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</w:t>
      </w:r>
      <w:r w:rsidRPr="005518A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название лаборатории)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компенсации </w:t>
      </w:r>
      <w:r w:rsidRPr="00522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Прикрепленным лицом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оказанием услуги.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1.2. Срок действия </w:t>
      </w:r>
      <w:r w:rsidR="00DF0E16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Д</w:t>
      </w:r>
      <w:r w:rsidRPr="00DF0E16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оговора</w:t>
      </w:r>
      <w:r w:rsidRPr="0055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</w:p>
    <w:p w:rsidR="00F718DA" w:rsidRPr="005518AC" w:rsidRDefault="00F718DA" w:rsidP="00F718DA">
      <w:pPr>
        <w:ind w:left="57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 прикрепления </w:t>
      </w:r>
      <w:proofErr w:type="gramStart"/>
      <w:r w:rsidRPr="005518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выполнения диссертации </w:t>
      </w:r>
      <w:r w:rsidRPr="005518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соискание степени кандидата психологических наук без освоения программы обучения в аспирантуре </w:t>
      </w:r>
      <w:r w:rsidRPr="005221F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Прикрепляемого</w:t>
      </w:r>
      <w:r w:rsidRPr="005221F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момента</w:t>
      </w:r>
      <w:proofErr w:type="gramEnd"/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издания приказа по ИП РАН составляет:</w:t>
      </w:r>
    </w:p>
    <w:p w:rsidR="00F718DA" w:rsidRPr="005518AC" w:rsidRDefault="00F718DA" w:rsidP="00F718DA">
      <w:pPr>
        <w:ind w:left="1080" w:right="-185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__3__ года   с «    » __________  20</w:t>
      </w:r>
      <w:r w:rsidR="002F23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 по  «    » ______________ 20</w:t>
      </w:r>
      <w:r w:rsidR="002F23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 </w:t>
      </w:r>
      <w:r w:rsidRPr="00551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</w:p>
    <w:p w:rsidR="00F718DA" w:rsidRPr="005518AC" w:rsidRDefault="00F718DA" w:rsidP="00F718DA">
      <w:pPr>
        <w:ind w:left="57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</w:p>
    <w:p w:rsidR="00F718DA" w:rsidRPr="005518AC" w:rsidRDefault="00F718DA" w:rsidP="00F718DA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Обяза</w:t>
      </w:r>
      <w:r w:rsidRPr="005518A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тельства Сторон</w:t>
      </w:r>
    </w:p>
    <w:p w:rsidR="00F718DA" w:rsidRPr="005518AC" w:rsidRDefault="00F718DA" w:rsidP="00F718DA">
      <w:pPr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Обязательства Института: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Обязуется и</w:t>
      </w:r>
      <w:r w:rsidRPr="005518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здать приказ о прикреплении к лаборатории  ИП РАН </w:t>
      </w:r>
      <w:r w:rsidRPr="005221F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Прикрепляемого</w:t>
      </w:r>
      <w:r w:rsidRPr="005518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221FD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основании решения Комиссии по вопросам прикрепления для подготовки диссертации в течение 10 дней после подписания  настоящего </w:t>
      </w:r>
      <w:r w:rsidRPr="00717F6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Договора</w:t>
      </w:r>
      <w:r w:rsidRPr="005518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сторонами.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5518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научного руководителя из числа высококвалифи</w:t>
      </w:r>
      <w:r w:rsidRPr="005518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цированных научных кадров ИП РАН  для выполнения диссертационной работы, о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Прикрепленному лицу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руководство (консультирование)  в  объеме не менее 25 часов в год.</w:t>
      </w:r>
    </w:p>
    <w:p w:rsidR="00F718DA" w:rsidRPr="005518AC" w:rsidRDefault="00F718DA" w:rsidP="00F718D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Утвердить индивидуальный план работы,  программу подготовки и тему диссертационного исследования на заседании лаборатории и секции Ученого совета ИП РАН в соответствии со  специальностью </w:t>
      </w:r>
      <w:r w:rsidRPr="005518A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Прикрепляемого лица.</w:t>
      </w:r>
    </w:p>
    <w:p w:rsidR="00F718DA" w:rsidRPr="005518AC" w:rsidRDefault="00F718DA" w:rsidP="00F718D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Ежегодно проводить переаттестацию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Прикрепленного лица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которой продолжить считать </w:t>
      </w:r>
      <w:r w:rsidRPr="00717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действительным или выносить решение о расторжении </w:t>
      </w:r>
      <w:r w:rsidRPr="00717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DA" w:rsidRPr="005518AC" w:rsidRDefault="00F718DA" w:rsidP="00F718D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Предоставить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Прикрепленному лицу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посещать лекции и семинарские занятия для аспирантов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Института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избранной специальности (по выбору прикрепляемого лица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курсы 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по договорам со сторонней образовательной организацией,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ог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овариваются отдельным договором с </w:t>
      </w:r>
      <w:r w:rsidR="003B17DE" w:rsidRPr="003B1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Прикрепленным лицом</w:t>
      </w:r>
      <w:r w:rsidRPr="003B1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Обеспечить возможность проведения исследования, пользования оборудованием, библиотекой ИП РАН для выполнения исследования </w:t>
      </w:r>
      <w:r w:rsidRPr="005518A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Прикрепляемым лицом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возможность обсуждения и апробации результатов диссертационного исследования </w:t>
      </w:r>
      <w:r w:rsidRPr="005518A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Прикрепляемого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лица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заседаниях лаборатории, методологических семинарах, конференциях, проводимых в ИП РАН.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успешного завершения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Прикрепленным лицом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над диссертацией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предзащиту,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диссертацию к защите на  заседании соответствующего Диссертационного Совета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если в установленные сроки действия настоящего </w:t>
      </w:r>
      <w:r w:rsidR="003B17DE" w:rsidRPr="003B1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Договора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Прикрепленное лицо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реферат, полный текст рукописи, проходит процедуру предзащиты диссертации, то </w:t>
      </w:r>
      <w:r w:rsidR="003B17DE" w:rsidRPr="003B1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защиту с последующим оформлением документов для получения диплома кандидата наук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DE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успешной защиты</w:t>
      </w:r>
      <w:r w:rsidR="003B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диссертации</w:t>
      </w:r>
      <w:r w:rsidR="003B17DE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2.1.8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Довести до </w:t>
      </w:r>
      <w:r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Прикрепляемого лица 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 2300-1 «О защите прав потребителей»  и Федеральным законом от 29 декабря 2012г.  № 2</w:t>
      </w:r>
      <w:bookmarkStart w:id="0" w:name="_GoBack"/>
      <w:bookmarkEnd w:id="0"/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73-ФЗ «Об образовании в Российской Федерации».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2.1.9. Принимать от </w:t>
      </w:r>
      <w:r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Прикрепляемого лица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/или его представителя плату за оказанные образовательные услуги. </w:t>
      </w:r>
    </w:p>
    <w:p w:rsidR="0083738B" w:rsidRPr="005518AC" w:rsidRDefault="0083738B" w:rsidP="0083738B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2.1.10. В случае нарушения </w:t>
      </w:r>
      <w:r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Прикрепляемым лицом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Устава и правил внутреннего распорядка ИП РАН, </w:t>
      </w:r>
      <w:proofErr w:type="gramStart"/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 выполнения</w:t>
      </w:r>
      <w:proofErr w:type="gramEnd"/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утвержденного плана диссертационного исследования, не предоставления результатов научному руководителю в срок, просрочки оплаты </w:t>
      </w:r>
      <w:r w:rsidRPr="003B17DE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Институт 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вправе расторгнуть </w:t>
      </w:r>
      <w:r w:rsidRPr="00717F6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Договор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издать приказ об отчислении из числа прикрепленных к ИП РАН.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2.2. Обязательства Прикрепляемого лица: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2.2.1. </w:t>
      </w:r>
      <w:r w:rsidRPr="005518A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Прикрепляемое лицо</w:t>
      </w:r>
      <w:r w:rsidRPr="005518A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обязуется соблюдать Устав и правила внутреннего распорядка </w:t>
      </w:r>
      <w:r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Института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добросовестно выполнять план подготовки диссертационной работы, своевременно проходить апробацию результатов исследования, посещать заседания лаборатории и другие научные мероприятия </w:t>
      </w:r>
      <w:r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Института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(методические семинары, конференции), предоставить рукопись и реферат диссертации.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2.2..2. </w:t>
      </w:r>
      <w:r w:rsidRPr="005518AC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>Прикрепляемое лицо</w:t>
      </w:r>
      <w:r w:rsidRPr="005518A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обязуется с</w:t>
      </w:r>
      <w:r w:rsidRPr="005518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воевременно вносить в счет возмещения затрат установленную оплату на счет </w:t>
      </w:r>
      <w:r w:rsidRPr="005518A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Института</w:t>
      </w:r>
      <w:r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,</w:t>
      </w:r>
      <w:r w:rsidR="00717F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определенную  настоящим </w:t>
      </w:r>
      <w:r w:rsidR="00717F6C" w:rsidRPr="00717F6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Д</w:t>
      </w:r>
      <w:r w:rsidRPr="00717F6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оговором</w:t>
      </w:r>
      <w:r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(Приложение 1).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718DA" w:rsidRPr="005518AC" w:rsidRDefault="00F718DA" w:rsidP="00F718DA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Стоимость и порядок расчетов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положительного решения Комиссии о прикреплении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Прикрепляемое лицо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обязано внести плату на расчетный счет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Института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1-го месяца со дня выхода приказа о прикреплении к подразделениям (лабораториям) </w:t>
      </w:r>
      <w:r w:rsidRPr="00551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Института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предоставления услуги по Договору о подготовке  диссертации на соискание ученой степени кандидата наук  устанавливается Протоколом согласования цены.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3.2. Протокол согласования цены (Приложение 1) составляется ежегодно и является неотъемлемой частью данного </w:t>
      </w:r>
      <w:r w:rsidRPr="00717F6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Договора</w:t>
      </w:r>
      <w:r w:rsidRPr="005518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1B36FE" w:rsidRPr="005518AC" w:rsidRDefault="0083738B" w:rsidP="001B36FE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3.3</w:t>
      </w:r>
      <w:r w:rsidR="001B36FE" w:rsidRPr="005518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Оплата </w:t>
      </w:r>
      <w:r w:rsidR="001B36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может </w:t>
      </w:r>
      <w:proofErr w:type="gramStart"/>
      <w:r w:rsidR="001B36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производится</w:t>
      </w:r>
      <w:proofErr w:type="gramEnd"/>
      <w:r w:rsidR="001B36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полугодиям</w:t>
      </w:r>
      <w:r w:rsidR="0013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 второе полугодие 1-го года оплачивается  в месяц, соответствующий 6-му  месяцу от  даты зачисления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последующие годы - за месяц до даты зачисления)</w:t>
      </w:r>
      <w:r w:rsidR="001B36FE" w:rsidRPr="005518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1B36FE" w:rsidRDefault="001B36FE" w:rsidP="00F718DA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718DA" w:rsidRPr="005518AC" w:rsidRDefault="00F718DA" w:rsidP="00F718DA">
      <w:pPr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4.  Срок действия, условия изменения и расторжения Договора</w:t>
      </w:r>
    </w:p>
    <w:p w:rsidR="00F718DA" w:rsidRPr="00DF0E16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4.1. </w:t>
      </w:r>
      <w:r w:rsidR="00DF0E16" w:rsidRPr="00DF0E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F0E16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Договор </w:t>
      </w:r>
      <w:r w:rsidRPr="00DF0E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вступает в силу с момента издания приказа о прикреплении  к подразделениям (лабораториям) </w:t>
      </w:r>
      <w:r w:rsidRPr="00DF0E16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Института</w:t>
      </w:r>
      <w:r w:rsidRPr="00DF0E1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</w:t>
      </w:r>
      <w:r w:rsidRPr="00DF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полного исполнения </w:t>
      </w:r>
      <w:r w:rsidRPr="00DF0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Сторонами </w:t>
      </w:r>
      <w:r w:rsidRPr="00DF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:rsidR="00DF0E16" w:rsidRPr="00DF0E16" w:rsidRDefault="00DF0E16" w:rsidP="00DF0E16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bookmarkStart w:id="1" w:name="sub_1041"/>
      <w:r w:rsidRPr="00DF0E16">
        <w:rPr>
          <w:rFonts w:ascii="Times New Roman" w:hAnsi="Times New Roman" w:cs="Times New Roman"/>
          <w:sz w:val="24"/>
          <w:szCs w:val="24"/>
        </w:rPr>
        <w:t xml:space="preserve">4.2. Условия настоящего  </w:t>
      </w:r>
      <w:r w:rsidRPr="00136B55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DF0E16">
        <w:rPr>
          <w:rFonts w:ascii="Times New Roman" w:hAnsi="Times New Roman" w:cs="Times New Roman"/>
          <w:sz w:val="24"/>
          <w:szCs w:val="24"/>
        </w:rPr>
        <w:t xml:space="preserve">  могут  быть </w:t>
      </w:r>
      <w:bookmarkEnd w:id="1"/>
      <w:r w:rsidRPr="00DF0E16">
        <w:rPr>
          <w:rFonts w:ascii="Times New Roman" w:hAnsi="Times New Roman" w:cs="Times New Roman"/>
          <w:sz w:val="24"/>
          <w:szCs w:val="24"/>
        </w:rPr>
        <w:t xml:space="preserve"> изменены по соглашению </w:t>
      </w:r>
      <w:r w:rsidRPr="00136B55">
        <w:rPr>
          <w:rFonts w:ascii="Times New Roman" w:hAnsi="Times New Roman" w:cs="Times New Roman"/>
          <w:i/>
          <w:sz w:val="24"/>
          <w:szCs w:val="24"/>
        </w:rPr>
        <w:t>Сторон</w:t>
      </w:r>
      <w:r w:rsidRPr="00DF0E16">
        <w:rPr>
          <w:rFonts w:ascii="Times New Roman" w:hAnsi="Times New Roman" w:cs="Times New Roman"/>
          <w:sz w:val="24"/>
          <w:szCs w:val="24"/>
        </w:rPr>
        <w:t xml:space="preserve"> или  в  соответствии  с  </w:t>
      </w:r>
      <w:hyperlink r:id="rId8" w:history="1">
        <w:r w:rsidRPr="00DF0E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F0E16"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  <w:bookmarkStart w:id="2" w:name="sub_1042"/>
    </w:p>
    <w:p w:rsidR="0083738B" w:rsidRDefault="0083738B" w:rsidP="0083738B">
      <w:pPr>
        <w:suppressAutoHyphens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3" w:name="sub_1044"/>
      <w:bookmarkEnd w:id="2"/>
      <w:r>
        <w:rPr>
          <w:rFonts w:ascii="Times New Roman" w:hAnsi="Times New Roman" w:cs="Times New Roman"/>
          <w:sz w:val="24"/>
          <w:szCs w:val="24"/>
        </w:rPr>
        <w:t>4.3</w:t>
      </w:r>
      <w:r w:rsidRPr="00DF0E16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136B55">
        <w:rPr>
          <w:rFonts w:ascii="Times New Roman" w:hAnsi="Times New Roman" w:cs="Times New Roman"/>
          <w:i/>
          <w:sz w:val="24"/>
          <w:szCs w:val="24"/>
        </w:rPr>
        <w:t>Договор</w:t>
      </w:r>
      <w:proofErr w:type="gramEnd"/>
      <w:r w:rsidRPr="00DF0E1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i/>
          <w:sz w:val="24"/>
          <w:szCs w:val="24"/>
        </w:rPr>
        <w:t>Сторо</w:t>
      </w:r>
      <w:r w:rsidR="001A2DEC">
        <w:rPr>
          <w:rFonts w:ascii="Times New Roman" w:hAnsi="Times New Roman" w:cs="Times New Roman"/>
          <w:i/>
          <w:sz w:val="24"/>
          <w:szCs w:val="24"/>
        </w:rPr>
        <w:t>н.</w:t>
      </w:r>
    </w:p>
    <w:p w:rsidR="00DF0E16" w:rsidRPr="00DF0E16" w:rsidRDefault="00DF0E16" w:rsidP="00DF0E16">
      <w:pPr>
        <w:pStyle w:val="a6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E16">
        <w:rPr>
          <w:rFonts w:ascii="Times New Roman" w:hAnsi="Times New Roman" w:cs="Times New Roman"/>
          <w:sz w:val="24"/>
          <w:szCs w:val="24"/>
        </w:rPr>
        <w:t>4</w:t>
      </w:r>
      <w:bookmarkEnd w:id="3"/>
      <w:r w:rsidR="001A2DEC">
        <w:rPr>
          <w:rFonts w:ascii="Times New Roman" w:hAnsi="Times New Roman" w:cs="Times New Roman"/>
          <w:sz w:val="24"/>
          <w:szCs w:val="24"/>
        </w:rPr>
        <w:t>.3.1</w:t>
      </w:r>
      <w:r w:rsidR="0083738B">
        <w:rPr>
          <w:rFonts w:ascii="Times New Roman" w:hAnsi="Times New Roman" w:cs="Times New Roman"/>
          <w:sz w:val="24"/>
          <w:szCs w:val="24"/>
        </w:rPr>
        <w:t xml:space="preserve">. </w:t>
      </w:r>
      <w:r w:rsidR="00136B5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36B55" w:rsidRPr="00136B55">
        <w:rPr>
          <w:rFonts w:ascii="Times New Roman" w:hAnsi="Times New Roman" w:cs="Times New Roman"/>
          <w:i/>
          <w:sz w:val="24"/>
          <w:szCs w:val="24"/>
        </w:rPr>
        <w:t>Института</w:t>
      </w:r>
      <w:r w:rsidR="00136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E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F0E16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DF0E16" w:rsidRPr="00DF0E16" w:rsidRDefault="00DF0E16" w:rsidP="00DF0E16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DF0E16">
        <w:rPr>
          <w:rFonts w:ascii="Times New Roman" w:hAnsi="Times New Roman" w:cs="Times New Roman"/>
          <w:sz w:val="24"/>
          <w:szCs w:val="24"/>
        </w:rPr>
        <w:t>а) просрочка оплаты стоимости платных образовательных услуг, более чем на 1 (один) месяц от даты платежа согласно п. 3.3. настоящего Договора;</w:t>
      </w:r>
    </w:p>
    <w:p w:rsidR="0083738B" w:rsidRDefault="00DF0E16" w:rsidP="00DF0E16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DF0E16">
        <w:rPr>
          <w:rFonts w:ascii="Times New Roman" w:hAnsi="Times New Roman" w:cs="Times New Roman"/>
          <w:sz w:val="24"/>
          <w:szCs w:val="24"/>
        </w:rPr>
        <w:t xml:space="preserve">б)  невыполнения </w:t>
      </w:r>
      <w:r w:rsidR="0083738B" w:rsidRPr="0083738B">
        <w:rPr>
          <w:rFonts w:ascii="Times New Roman" w:hAnsi="Times New Roman" w:cs="Times New Roman"/>
          <w:i/>
          <w:sz w:val="24"/>
          <w:szCs w:val="24"/>
        </w:rPr>
        <w:t>Прикрепленным лицом</w:t>
      </w:r>
      <w:r w:rsidR="0083738B">
        <w:rPr>
          <w:rFonts w:ascii="Times New Roman" w:hAnsi="Times New Roman" w:cs="Times New Roman"/>
          <w:sz w:val="24"/>
          <w:szCs w:val="24"/>
        </w:rPr>
        <w:t xml:space="preserve"> </w:t>
      </w:r>
      <w:r w:rsidRPr="00DF0E16">
        <w:rPr>
          <w:rFonts w:ascii="Times New Roman" w:hAnsi="Times New Roman" w:cs="Times New Roman"/>
          <w:sz w:val="24"/>
          <w:szCs w:val="24"/>
        </w:rPr>
        <w:t xml:space="preserve"> обязанностей по </w:t>
      </w:r>
      <w:r w:rsidR="0083738B">
        <w:rPr>
          <w:rFonts w:ascii="Times New Roman" w:hAnsi="Times New Roman" w:cs="Times New Roman"/>
          <w:sz w:val="24"/>
          <w:szCs w:val="24"/>
        </w:rPr>
        <w:t xml:space="preserve">выполнению плана диссертационного исследования, сроков предоставления результатов, </w:t>
      </w:r>
      <w:proofErr w:type="gramStart"/>
      <w:r w:rsidR="0083738B">
        <w:rPr>
          <w:rFonts w:ascii="Times New Roman" w:hAnsi="Times New Roman" w:cs="Times New Roman"/>
          <w:sz w:val="24"/>
          <w:szCs w:val="24"/>
        </w:rPr>
        <w:t>не прохождения</w:t>
      </w:r>
      <w:proofErr w:type="gramEnd"/>
      <w:r w:rsidR="0083738B">
        <w:rPr>
          <w:rFonts w:ascii="Times New Roman" w:hAnsi="Times New Roman" w:cs="Times New Roman"/>
          <w:sz w:val="24"/>
          <w:szCs w:val="24"/>
        </w:rPr>
        <w:t xml:space="preserve"> ежегодной аттестации; </w:t>
      </w:r>
    </w:p>
    <w:p w:rsidR="0083738B" w:rsidRDefault="0083738B" w:rsidP="00DF0E16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нарушения Устава и внутреннего распорядка </w:t>
      </w:r>
      <w:r w:rsidRPr="0083738B">
        <w:rPr>
          <w:rFonts w:ascii="Times New Roman" w:hAnsi="Times New Roman" w:cs="Times New Roman"/>
          <w:i/>
          <w:sz w:val="24"/>
          <w:szCs w:val="24"/>
        </w:rPr>
        <w:t>Института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37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E16" w:rsidRPr="00DF0E16" w:rsidRDefault="00DF0E16" w:rsidP="00DF0E16">
      <w:pPr>
        <w:suppressAutoHyphens/>
        <w:contextualSpacing/>
        <w:rPr>
          <w:rFonts w:ascii="Times New Roman" w:hAnsi="Times New Roman" w:cs="Times New Roman"/>
          <w:spacing w:val="5"/>
          <w:sz w:val="24"/>
          <w:szCs w:val="24"/>
        </w:rPr>
      </w:pPr>
      <w:r w:rsidRPr="00DF0E16">
        <w:rPr>
          <w:rFonts w:ascii="Times New Roman" w:hAnsi="Times New Roman" w:cs="Times New Roman"/>
          <w:sz w:val="24"/>
          <w:szCs w:val="24"/>
        </w:rPr>
        <w:t xml:space="preserve">г)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83738B" w:rsidRPr="0083738B">
        <w:rPr>
          <w:rFonts w:ascii="Times New Roman" w:hAnsi="Times New Roman" w:cs="Times New Roman"/>
          <w:i/>
          <w:sz w:val="24"/>
          <w:szCs w:val="24"/>
        </w:rPr>
        <w:t>Прикрепленного лица</w:t>
      </w:r>
      <w:r w:rsidRPr="00DF0E16">
        <w:rPr>
          <w:rFonts w:ascii="Times New Roman" w:hAnsi="Times New Roman" w:cs="Times New Roman"/>
          <w:sz w:val="24"/>
          <w:szCs w:val="24"/>
        </w:rPr>
        <w:t>.</w:t>
      </w:r>
      <w:r w:rsidRPr="00DF0E1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bookmarkStart w:id="4" w:name="sub_1045"/>
    </w:p>
    <w:p w:rsidR="00DF0E16" w:rsidRDefault="001A2DEC" w:rsidP="00DF0E16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1A2DEC">
        <w:rPr>
          <w:rFonts w:ascii="Times New Roman" w:hAnsi="Times New Roman" w:cs="Times New Roman"/>
          <w:i/>
          <w:sz w:val="24"/>
          <w:szCs w:val="24"/>
        </w:rPr>
        <w:t>Институт</w:t>
      </w:r>
      <w:r w:rsidR="00DF0E16" w:rsidRPr="00DF0E16">
        <w:rPr>
          <w:rFonts w:ascii="Times New Roman" w:hAnsi="Times New Roman" w:cs="Times New Roman"/>
          <w:sz w:val="24"/>
          <w:szCs w:val="24"/>
        </w:rPr>
        <w:t xml:space="preserve"> вправе отказаться  от  исполнения   обязательств по </w:t>
      </w:r>
      <w:bookmarkEnd w:id="4"/>
      <w:r w:rsidR="00DF0E16" w:rsidRPr="00DF0E16">
        <w:rPr>
          <w:rFonts w:ascii="Times New Roman" w:hAnsi="Times New Roman" w:cs="Times New Roman"/>
          <w:sz w:val="24"/>
          <w:szCs w:val="24"/>
        </w:rPr>
        <w:t xml:space="preserve"> Договору при условии полного возмеще</w:t>
      </w:r>
      <w:bookmarkStart w:id="5" w:name="sub_1046"/>
      <w:r w:rsidR="00DF0E16" w:rsidRPr="00DF0E1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A2DEC">
        <w:rPr>
          <w:rFonts w:ascii="Times New Roman" w:hAnsi="Times New Roman" w:cs="Times New Roman"/>
          <w:i/>
          <w:sz w:val="24"/>
          <w:szCs w:val="24"/>
        </w:rPr>
        <w:t>Прикрепленному лицу</w:t>
      </w:r>
      <w:r w:rsidRPr="001A2DEC">
        <w:rPr>
          <w:rFonts w:ascii="Times New Roman" w:hAnsi="Times New Roman" w:cs="Times New Roman"/>
          <w:sz w:val="24"/>
          <w:szCs w:val="24"/>
        </w:rPr>
        <w:t xml:space="preserve"> </w:t>
      </w:r>
      <w:r w:rsidR="00DF0E16" w:rsidRPr="00DF0E1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136B55" w:rsidRDefault="001A2DEC" w:rsidP="00136B55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</w:t>
      </w:r>
      <w:r w:rsidR="00136B55" w:rsidRPr="005518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="0013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</w:t>
      </w:r>
      <w:r w:rsidR="00136B55" w:rsidRPr="001B36FE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Прикрепленное лицо</w:t>
      </w:r>
      <w:r w:rsidR="0013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вправе отказаться 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 исполнения настоящего </w:t>
      </w:r>
      <w:r w:rsidRPr="001A2DE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13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 условии оплаты </w:t>
      </w:r>
      <w:r w:rsidR="00136B55" w:rsidRPr="001B36FE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Институту </w:t>
      </w:r>
      <w:r w:rsidR="0013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фактически понесенных им расходов, связанных с исполнением 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бязательств по Договору</w:t>
      </w:r>
      <w:r w:rsidR="00136B5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bookmarkEnd w:id="5"/>
    <w:p w:rsidR="00F718DA" w:rsidRPr="005518AC" w:rsidRDefault="00E11591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4.4</w:t>
      </w:r>
      <w:r w:rsidR="00F718DA" w:rsidRPr="005518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случае отчисления </w:t>
      </w:r>
      <w:r w:rsidR="00F718DA"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Прикрепляемого лица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 основаниям, указанным в п. 4.3.1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настоящего Договора, </w:t>
      </w:r>
      <w:r w:rsidR="00F718DA"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 xml:space="preserve">Институт 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информирует об этом </w:t>
      </w:r>
      <w:r w:rsidR="00F718DA"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Прикрепляемое лицо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в письменном виде в течение пяти рабочих дней, включая день издания </w:t>
      </w:r>
      <w:r w:rsidR="00F718DA" w:rsidRPr="005518A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приказа об отчислении.</w:t>
      </w:r>
    </w:p>
    <w:p w:rsidR="00F718DA" w:rsidRPr="005518AC" w:rsidRDefault="00E11591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4.5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="00F718DA" w:rsidRPr="005518A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Стороны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освобождаются от ответственности за неисполнение или неполное исполнение обязательств по данному Договору, если это неисполнение или неполное исполнение явилось следствием обстоятельств непреодолимой силы, возникших после заключения </w:t>
      </w:r>
      <w:r w:rsidR="00F718DA" w:rsidRPr="00DF0E16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Договора</w:t>
      </w:r>
      <w:r w:rsidR="00F718DA" w:rsidRPr="005518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(в результате событий чрезвычайного характера, наступление которых сторона не могла ни предвидеть, ни предотвратить). При наступлении указанных выше обстоятельств, сторона, для которой создалась невозможность исполнения ее обязательств, должна в кратчайший срок известить о них в письменной форме другую сторону с приложением соответствующих подтверждающих </w:t>
      </w:r>
      <w:r w:rsidR="00F718DA" w:rsidRPr="005518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документов.</w:t>
      </w:r>
    </w:p>
    <w:p w:rsidR="001B36FE" w:rsidRPr="00006E25" w:rsidRDefault="00F718DA" w:rsidP="001B36FE">
      <w:pPr>
        <w:pStyle w:val="a6"/>
        <w:suppressAutoHyphens/>
        <w:contextualSpacing/>
        <w:jc w:val="center"/>
        <w:rPr>
          <w:rStyle w:val="a7"/>
          <w:rFonts w:ascii="Times New Roman" w:hAnsi="Times New Roman" w:cs="Times New Roman"/>
          <w:sz w:val="21"/>
          <w:szCs w:val="21"/>
        </w:rPr>
      </w:pPr>
      <w:r w:rsidRPr="005518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5. </w:t>
      </w:r>
      <w:r w:rsidR="00717F6C">
        <w:rPr>
          <w:rFonts w:ascii="Times New Roman" w:hAnsi="Times New Roman" w:cs="Times New Roman"/>
          <w:b/>
          <w:spacing w:val="-4"/>
          <w:sz w:val="24"/>
          <w:szCs w:val="24"/>
        </w:rPr>
        <w:t>Ответственность Сторон</w:t>
      </w:r>
      <w:r w:rsidRPr="005518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</w:t>
      </w:r>
      <w:bookmarkStart w:id="6" w:name="sub_1005"/>
    </w:p>
    <w:p w:rsidR="001B36FE" w:rsidRPr="001B36FE" w:rsidRDefault="001B36FE" w:rsidP="001B36FE">
      <w:pPr>
        <w:pStyle w:val="a6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1"/>
      <w:bookmarkEnd w:id="6"/>
      <w:r w:rsidRPr="001B36F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</w:t>
      </w:r>
      <w:bookmarkEnd w:id="7"/>
      <w:r w:rsidRPr="001B36FE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Pr="001B36FE">
        <w:rPr>
          <w:rFonts w:ascii="Times New Roman" w:hAnsi="Times New Roman" w:cs="Times New Roman"/>
          <w:i/>
          <w:sz w:val="24"/>
          <w:szCs w:val="24"/>
        </w:rPr>
        <w:t>Стороны</w:t>
      </w:r>
      <w:r w:rsidRPr="001B36FE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hyperlink r:id="rId9" w:history="1">
        <w:r w:rsidRPr="001B36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B36FE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1B36FE" w:rsidRPr="001B36FE" w:rsidRDefault="001B36FE" w:rsidP="001B36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1B36FE">
        <w:rPr>
          <w:rFonts w:ascii="Times New Roman" w:hAnsi="Times New Roman" w:cs="Times New Roman"/>
          <w:spacing w:val="2"/>
          <w:sz w:val="24"/>
          <w:szCs w:val="24"/>
        </w:rPr>
        <w:t xml:space="preserve">5.2. При обнаружении недостатка платных образовательных услуг, в том числе </w:t>
      </w:r>
      <w:r w:rsidRPr="001B36FE">
        <w:rPr>
          <w:rFonts w:ascii="Times New Roman" w:hAnsi="Times New Roman" w:cs="Times New Roman"/>
          <w:sz w:val="24"/>
          <w:szCs w:val="24"/>
        </w:rPr>
        <w:t xml:space="preserve">оказания их не в полном объеме, </w:t>
      </w:r>
      <w:r w:rsidR="00717F6C" w:rsidRPr="00717F6C">
        <w:rPr>
          <w:rFonts w:ascii="Times New Roman" w:hAnsi="Times New Roman" w:cs="Times New Roman"/>
          <w:i/>
          <w:sz w:val="24"/>
          <w:szCs w:val="24"/>
        </w:rPr>
        <w:t>Прикрепленное лицо</w:t>
      </w:r>
      <w:r w:rsidRPr="001B36FE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1B36FE" w:rsidRPr="001B36FE" w:rsidRDefault="00717F6C" w:rsidP="001B36FE">
      <w:pPr>
        <w:pStyle w:val="a8"/>
        <w:suppressAutoHyphens/>
        <w:spacing w:before="0" w:beforeAutospacing="0" w:after="0" w:afterAutospacing="0"/>
        <w:contextualSpacing/>
        <w:jc w:val="both"/>
      </w:pPr>
      <w:r>
        <w:t>а</w:t>
      </w:r>
      <w:r w:rsidR="001B36FE" w:rsidRPr="001B36FE">
        <w:t>) соразмерного уменьшения стоимости оказанных платных образовательных услуг;</w:t>
      </w:r>
    </w:p>
    <w:p w:rsidR="001B36FE" w:rsidRPr="001B36FE" w:rsidRDefault="00717F6C" w:rsidP="001B36FE">
      <w:pPr>
        <w:pStyle w:val="a8"/>
        <w:suppressAutoHyphens/>
        <w:spacing w:before="0" w:beforeAutospacing="0" w:after="0" w:afterAutospacing="0"/>
        <w:contextualSpacing/>
        <w:jc w:val="both"/>
      </w:pPr>
      <w:r>
        <w:t>б</w:t>
      </w:r>
      <w:r w:rsidR="001B36FE" w:rsidRPr="001B36FE">
        <w:t>) возмещения понесенных им расходов по устранению недостатков оказанных платных образовательных услуг.</w:t>
      </w:r>
    </w:p>
    <w:p w:rsidR="001B36FE" w:rsidRPr="001B36FE" w:rsidRDefault="001B36FE" w:rsidP="001B36F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1B36FE">
        <w:rPr>
          <w:rFonts w:ascii="Times New Roman" w:hAnsi="Times New Roman" w:cs="Times New Roman"/>
          <w:sz w:val="24"/>
          <w:szCs w:val="24"/>
        </w:rPr>
        <w:t>5.3</w:t>
      </w:r>
      <w:r w:rsidR="00717F6C">
        <w:rPr>
          <w:rFonts w:ascii="Times New Roman" w:hAnsi="Times New Roman" w:cs="Times New Roman"/>
          <w:sz w:val="24"/>
          <w:szCs w:val="24"/>
        </w:rPr>
        <w:t xml:space="preserve">. </w:t>
      </w:r>
      <w:r w:rsidR="00717F6C" w:rsidRPr="00717F6C">
        <w:rPr>
          <w:rFonts w:ascii="Times New Roman" w:hAnsi="Times New Roman" w:cs="Times New Roman"/>
          <w:i/>
          <w:sz w:val="24"/>
          <w:szCs w:val="24"/>
        </w:rPr>
        <w:t>Прикрепленное лицо</w:t>
      </w:r>
      <w:r w:rsidR="00717F6C">
        <w:rPr>
          <w:rFonts w:ascii="Times New Roman" w:hAnsi="Times New Roman" w:cs="Times New Roman"/>
          <w:sz w:val="24"/>
          <w:szCs w:val="24"/>
        </w:rPr>
        <w:t xml:space="preserve"> </w:t>
      </w:r>
      <w:r w:rsidRPr="001B36FE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установленный </w:t>
      </w:r>
      <w:r w:rsidRPr="00DF0E16">
        <w:rPr>
          <w:rFonts w:ascii="Times New Roman" w:hAnsi="Times New Roman" w:cs="Times New Roman"/>
          <w:i/>
          <w:sz w:val="24"/>
          <w:szCs w:val="24"/>
        </w:rPr>
        <w:t xml:space="preserve">Договором </w:t>
      </w:r>
      <w:r w:rsidRPr="001B36FE">
        <w:rPr>
          <w:rFonts w:ascii="Times New Roman" w:hAnsi="Times New Roman" w:cs="Times New Roman"/>
          <w:sz w:val="24"/>
          <w:szCs w:val="24"/>
        </w:rPr>
        <w:t>срок недостатки платных образовательных</w:t>
      </w:r>
      <w:r w:rsidR="00717F6C">
        <w:rPr>
          <w:rFonts w:ascii="Times New Roman" w:hAnsi="Times New Roman" w:cs="Times New Roman"/>
          <w:sz w:val="24"/>
          <w:szCs w:val="24"/>
        </w:rPr>
        <w:t xml:space="preserve"> услуг не устранены. </w:t>
      </w:r>
      <w:r w:rsidR="00717F6C" w:rsidRPr="00717F6C">
        <w:rPr>
          <w:rFonts w:ascii="Times New Roman" w:hAnsi="Times New Roman" w:cs="Times New Roman"/>
          <w:i/>
          <w:sz w:val="24"/>
          <w:szCs w:val="24"/>
        </w:rPr>
        <w:t>Прикрепленное лицо</w:t>
      </w:r>
      <w:r w:rsidR="00717F6C">
        <w:rPr>
          <w:rFonts w:ascii="Times New Roman" w:hAnsi="Times New Roman" w:cs="Times New Roman"/>
          <w:sz w:val="24"/>
          <w:szCs w:val="24"/>
        </w:rPr>
        <w:t xml:space="preserve"> </w:t>
      </w:r>
      <w:r w:rsidRPr="001B36FE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</w:t>
      </w:r>
      <w:r w:rsidRPr="00DF0E16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1B36FE">
        <w:rPr>
          <w:rFonts w:ascii="Times New Roman" w:hAnsi="Times New Roman" w:cs="Times New Roman"/>
          <w:sz w:val="24"/>
          <w:szCs w:val="24"/>
        </w:rPr>
        <w:t xml:space="preserve">, если им обнаружен существенный недостаток оказанных платных образовательных услуг или иные существенные отступления от условий </w:t>
      </w:r>
      <w:r w:rsidRPr="00DF0E16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1B36FE">
        <w:rPr>
          <w:rFonts w:ascii="Times New Roman" w:hAnsi="Times New Roman" w:cs="Times New Roman"/>
          <w:sz w:val="24"/>
          <w:szCs w:val="24"/>
        </w:rPr>
        <w:t>.</w:t>
      </w:r>
    </w:p>
    <w:p w:rsidR="001B36FE" w:rsidRPr="001B36FE" w:rsidRDefault="001B36FE" w:rsidP="001B36F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1B36FE" w:rsidRPr="001B36FE" w:rsidRDefault="001B36FE" w:rsidP="001B36F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1B36FE" w:rsidRPr="001B36FE" w:rsidRDefault="00200BB2" w:rsidP="00200BB2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1B36FE" w:rsidRPr="001B36F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орядок разрешения споров </w:t>
      </w:r>
    </w:p>
    <w:p w:rsidR="001B36FE" w:rsidRPr="001B36FE" w:rsidRDefault="00200BB2" w:rsidP="001B36FE">
      <w:pPr>
        <w:widowControl w:val="0"/>
        <w:tabs>
          <w:tab w:val="left" w:pos="993"/>
        </w:tabs>
        <w:suppressAutoHyphens/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.1. Все споры и разногласия по настоящему </w:t>
      </w:r>
      <w:r w:rsidR="001B36FE" w:rsidRPr="00200BB2">
        <w:rPr>
          <w:rFonts w:ascii="Times New Roman" w:hAnsi="Times New Roman" w:cs="Times New Roman"/>
          <w:i/>
          <w:sz w:val="24"/>
          <w:szCs w:val="24"/>
        </w:rPr>
        <w:t>Договору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 или в связи с ним, разрешаются путем переговоров между </w:t>
      </w:r>
      <w:r w:rsidR="001B36FE" w:rsidRPr="00200BB2">
        <w:rPr>
          <w:rFonts w:ascii="Times New Roman" w:hAnsi="Times New Roman" w:cs="Times New Roman"/>
          <w:i/>
          <w:sz w:val="24"/>
          <w:szCs w:val="24"/>
        </w:rPr>
        <w:t>Сторонами</w:t>
      </w:r>
      <w:r w:rsidR="001B36FE" w:rsidRPr="001B36FE">
        <w:rPr>
          <w:rFonts w:ascii="Times New Roman" w:hAnsi="Times New Roman" w:cs="Times New Roman"/>
          <w:sz w:val="24"/>
          <w:szCs w:val="24"/>
        </w:rPr>
        <w:t>.</w:t>
      </w:r>
    </w:p>
    <w:p w:rsidR="001B36FE" w:rsidRPr="001B36FE" w:rsidRDefault="00200BB2" w:rsidP="001B36FE">
      <w:pPr>
        <w:widowControl w:val="0"/>
        <w:tabs>
          <w:tab w:val="left" w:pos="993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36FE" w:rsidRPr="001B36FE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подлежат разрешению в судебном порядке.</w:t>
      </w:r>
    </w:p>
    <w:p w:rsidR="001B36FE" w:rsidRPr="001B36FE" w:rsidRDefault="001B36FE" w:rsidP="001B36FE">
      <w:pPr>
        <w:pStyle w:val="a6"/>
        <w:suppressAutoHyphens/>
        <w:contextualSpacing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bookmarkStart w:id="8" w:name="sub_1007"/>
    </w:p>
    <w:p w:rsidR="001B36FE" w:rsidRPr="001B36FE" w:rsidRDefault="00200BB2" w:rsidP="001B36FE">
      <w:pPr>
        <w:pStyle w:val="a6"/>
        <w:suppressAutoHyphens/>
        <w:contextualSpacing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7</w:t>
      </w:r>
      <w:r w:rsidR="001B36FE" w:rsidRPr="001B36FE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1B36FE" w:rsidRPr="001B36FE" w:rsidRDefault="00200BB2" w:rsidP="001B36FE">
      <w:pPr>
        <w:pStyle w:val="a6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72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</w:t>
      </w:r>
      <w:r w:rsidR="001B36FE" w:rsidRPr="00200BB2">
        <w:rPr>
          <w:rFonts w:ascii="Times New Roman" w:hAnsi="Times New Roman" w:cs="Times New Roman"/>
          <w:i/>
          <w:sz w:val="24"/>
          <w:szCs w:val="24"/>
        </w:rPr>
        <w:t>Договоре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bookmarkEnd w:id="9"/>
      <w:r w:rsidR="001B36FE" w:rsidRPr="001B36FE">
        <w:rPr>
          <w:rFonts w:ascii="Times New Roman" w:hAnsi="Times New Roman" w:cs="Times New Roman"/>
          <w:sz w:val="24"/>
          <w:szCs w:val="24"/>
        </w:rPr>
        <w:t xml:space="preserve">информации, размещенной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00BB2">
        <w:rPr>
          <w:rFonts w:ascii="Times New Roman" w:hAnsi="Times New Roman" w:cs="Times New Roman"/>
          <w:i/>
          <w:sz w:val="24"/>
          <w:szCs w:val="24"/>
        </w:rPr>
        <w:t>Института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 в сети «Интернет»  на дату заключения настоящего </w:t>
      </w:r>
      <w:r w:rsidR="001B36FE" w:rsidRPr="00200BB2">
        <w:rPr>
          <w:rFonts w:ascii="Times New Roman" w:hAnsi="Times New Roman" w:cs="Times New Roman"/>
          <w:i/>
          <w:sz w:val="24"/>
          <w:szCs w:val="24"/>
        </w:rPr>
        <w:t>Договора.</w:t>
      </w:r>
    </w:p>
    <w:p w:rsidR="001B36FE" w:rsidRPr="001B36FE" w:rsidRDefault="001B36FE" w:rsidP="001B36FE">
      <w:pPr>
        <w:pStyle w:val="a6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4"/>
      <w:r w:rsidRPr="001B36FE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r w:rsidRPr="00200BB2">
        <w:rPr>
          <w:rFonts w:ascii="Times New Roman" w:hAnsi="Times New Roman" w:cs="Times New Roman"/>
          <w:i/>
          <w:sz w:val="24"/>
          <w:szCs w:val="24"/>
        </w:rPr>
        <w:t>Договор</w:t>
      </w:r>
      <w:r w:rsidRPr="001B36FE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для</w:t>
      </w:r>
      <w:bookmarkEnd w:id="10"/>
      <w:r w:rsidRPr="001B36FE">
        <w:rPr>
          <w:rFonts w:ascii="Times New Roman" w:hAnsi="Times New Roman" w:cs="Times New Roman"/>
          <w:sz w:val="24"/>
          <w:szCs w:val="24"/>
        </w:rPr>
        <w:t xml:space="preserve"> каждой из </w:t>
      </w:r>
      <w:r w:rsidRPr="00200BB2">
        <w:rPr>
          <w:rFonts w:ascii="Times New Roman" w:hAnsi="Times New Roman" w:cs="Times New Roman"/>
          <w:i/>
          <w:sz w:val="24"/>
          <w:szCs w:val="24"/>
        </w:rPr>
        <w:t>Сторон</w:t>
      </w:r>
      <w:r w:rsidRPr="001B36FE">
        <w:rPr>
          <w:rFonts w:ascii="Times New Roman" w:hAnsi="Times New Roman" w:cs="Times New Roman"/>
          <w:sz w:val="24"/>
          <w:szCs w:val="24"/>
        </w:rPr>
        <w:t xml:space="preserve">. Изменения и дополнения настоящего </w:t>
      </w:r>
      <w:r w:rsidRPr="00200BB2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1B36FE">
        <w:rPr>
          <w:rFonts w:ascii="Times New Roman" w:hAnsi="Times New Roman" w:cs="Times New Roman"/>
          <w:sz w:val="24"/>
          <w:szCs w:val="24"/>
        </w:rPr>
        <w:t xml:space="preserve"> могут производиться только в письменной форме и подписываться уполномоченными представителями </w:t>
      </w:r>
      <w:r w:rsidRPr="00200BB2">
        <w:rPr>
          <w:rFonts w:ascii="Times New Roman" w:hAnsi="Times New Roman" w:cs="Times New Roman"/>
          <w:i/>
          <w:sz w:val="24"/>
          <w:szCs w:val="24"/>
        </w:rPr>
        <w:t>Сторон</w:t>
      </w:r>
      <w:r w:rsidRPr="001B36FE">
        <w:rPr>
          <w:rFonts w:ascii="Times New Roman" w:hAnsi="Times New Roman" w:cs="Times New Roman"/>
          <w:sz w:val="24"/>
          <w:szCs w:val="24"/>
        </w:rPr>
        <w:t>.</w:t>
      </w:r>
    </w:p>
    <w:p w:rsidR="001B36FE" w:rsidRPr="001B36FE" w:rsidRDefault="001B36FE" w:rsidP="001B36FE">
      <w:pPr>
        <w:pStyle w:val="a6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75"/>
      <w:r w:rsidRPr="001B36FE">
        <w:rPr>
          <w:rFonts w:ascii="Times New Roman" w:hAnsi="Times New Roman" w:cs="Times New Roman"/>
          <w:sz w:val="24"/>
          <w:szCs w:val="24"/>
        </w:rPr>
        <w:t xml:space="preserve">8.3. Изменения </w:t>
      </w:r>
      <w:r w:rsidRPr="00200BB2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1B36FE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 соглашениями к </w:t>
      </w:r>
      <w:bookmarkEnd w:id="11"/>
      <w:r w:rsidRPr="00200BB2">
        <w:rPr>
          <w:rFonts w:ascii="Times New Roman" w:hAnsi="Times New Roman" w:cs="Times New Roman"/>
          <w:i/>
          <w:sz w:val="24"/>
          <w:szCs w:val="24"/>
        </w:rPr>
        <w:t>Договору</w:t>
      </w:r>
      <w:r w:rsidRPr="001B36FE">
        <w:rPr>
          <w:rFonts w:ascii="Times New Roman" w:hAnsi="Times New Roman" w:cs="Times New Roman"/>
          <w:sz w:val="24"/>
          <w:szCs w:val="24"/>
        </w:rPr>
        <w:t>.</w:t>
      </w:r>
    </w:p>
    <w:p w:rsidR="001B36FE" w:rsidRPr="001B36FE" w:rsidRDefault="001B36FE" w:rsidP="001B36F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1B36FE" w:rsidRPr="001B36FE" w:rsidRDefault="00200BB2" w:rsidP="001B36F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Прикрепленное лицо 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с Уставом ИПРАН</w:t>
      </w:r>
      <w:r w:rsidR="001B36FE" w:rsidRPr="001B36FE">
        <w:rPr>
          <w:rFonts w:ascii="Times New Roman" w:hAnsi="Times New Roman" w:cs="Times New Roman"/>
          <w:sz w:val="24"/>
          <w:szCs w:val="24"/>
        </w:rPr>
        <w:t>, Правилами внутреннего распорядка для обучающихся в образов</w:t>
      </w:r>
      <w:r>
        <w:rPr>
          <w:rFonts w:ascii="Times New Roman" w:hAnsi="Times New Roman" w:cs="Times New Roman"/>
          <w:sz w:val="24"/>
          <w:szCs w:val="24"/>
        </w:rPr>
        <w:t>ательной организации</w:t>
      </w:r>
      <w:r w:rsidR="001B36FE" w:rsidRPr="001B36FE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 в сфере высшего профессионального образования, свидетельством о государственной аккредитации и Правилами оказания платных образовательных услуг.</w:t>
      </w:r>
      <w:proofErr w:type="gramEnd"/>
    </w:p>
    <w:p w:rsidR="001B36FE" w:rsidRPr="001B36FE" w:rsidRDefault="00200BB2" w:rsidP="001B36F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Прикрепленное лицо</w:t>
      </w:r>
      <w:r w:rsidR="001B36FE" w:rsidRPr="001B36FE">
        <w:rPr>
          <w:rFonts w:ascii="Times New Roman" w:hAnsi="Times New Roman" w:cs="Times New Roman"/>
          <w:sz w:val="24"/>
          <w:szCs w:val="24"/>
        </w:rPr>
        <w:t xml:space="preserve"> не имеет невыясненных вопросов по содержанию Договора.</w:t>
      </w:r>
    </w:p>
    <w:p w:rsidR="001B36FE" w:rsidRDefault="001B36FE" w:rsidP="00F718DA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718DA" w:rsidRPr="005518AC" w:rsidTr="00FE6E3D">
        <w:tc>
          <w:tcPr>
            <w:tcW w:w="5495" w:type="dxa"/>
          </w:tcPr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науки Институт психологии Российской академии наук (ИП РАН)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18DA" w:rsidRPr="005A69D0" w:rsidRDefault="005A69D0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Прикрепленное лицо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5A69D0" w:rsidRPr="005A69D0" w:rsidRDefault="005A69D0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8DA" w:rsidRPr="005518AC" w:rsidTr="00FE6E3D">
        <w:tc>
          <w:tcPr>
            <w:tcW w:w="5495" w:type="dxa"/>
          </w:tcPr>
          <w:p w:rsidR="005A69D0" w:rsidRPr="005A69D0" w:rsidRDefault="005A69D0" w:rsidP="005A69D0">
            <w:pPr>
              <w:pStyle w:val="2"/>
              <w:suppressAutoHyphens/>
              <w:contextualSpacing/>
              <w:rPr>
                <w:sz w:val="22"/>
              </w:rPr>
            </w:pPr>
            <w:r w:rsidRPr="005A69D0">
              <w:rPr>
                <w:sz w:val="22"/>
                <w:szCs w:val="22"/>
              </w:rPr>
              <w:t>Почтовый адрес: 129366, г. Москва</w:t>
            </w:r>
          </w:p>
          <w:p w:rsidR="005A69D0" w:rsidRPr="005A69D0" w:rsidRDefault="005A69D0" w:rsidP="005A69D0">
            <w:pPr>
              <w:pStyle w:val="2"/>
              <w:suppressAutoHyphens/>
              <w:contextualSpacing/>
              <w:rPr>
                <w:sz w:val="22"/>
              </w:rPr>
            </w:pPr>
            <w:r w:rsidRPr="005A69D0">
              <w:rPr>
                <w:sz w:val="22"/>
                <w:szCs w:val="22"/>
              </w:rPr>
              <w:t>ул. Ярославская д.13, корп.1</w:t>
            </w:r>
          </w:p>
          <w:p w:rsidR="005A69D0" w:rsidRPr="005A69D0" w:rsidRDefault="005A69D0" w:rsidP="005A69D0">
            <w:pPr>
              <w:pStyle w:val="2"/>
              <w:suppressAutoHyphens/>
              <w:contextualSpacing/>
              <w:rPr>
                <w:sz w:val="22"/>
              </w:rPr>
            </w:pPr>
            <w:r w:rsidRPr="005A69D0">
              <w:rPr>
                <w:sz w:val="22"/>
                <w:szCs w:val="22"/>
              </w:rPr>
              <w:t>Местонахождение: г. Москва, ул. Ярославская д.13</w:t>
            </w:r>
          </w:p>
          <w:p w:rsidR="005A69D0" w:rsidRPr="005A69D0" w:rsidRDefault="005A69D0" w:rsidP="005A69D0">
            <w:pPr>
              <w:pStyle w:val="2"/>
              <w:suppressAutoHyphens/>
              <w:contextualSpacing/>
              <w:rPr>
                <w:sz w:val="22"/>
              </w:rPr>
            </w:pPr>
            <w:r w:rsidRPr="005A69D0">
              <w:rPr>
                <w:sz w:val="22"/>
                <w:szCs w:val="22"/>
              </w:rPr>
              <w:t>корп.1.</w:t>
            </w:r>
          </w:p>
          <w:p w:rsidR="005A69D0" w:rsidRPr="005A69D0" w:rsidRDefault="005A69D0" w:rsidP="005A69D0">
            <w:pPr>
              <w:pStyle w:val="2"/>
              <w:suppressAutoHyphens/>
              <w:contextualSpacing/>
              <w:rPr>
                <w:sz w:val="22"/>
              </w:rPr>
            </w:pPr>
            <w:r w:rsidRPr="005A69D0">
              <w:rPr>
                <w:sz w:val="22"/>
                <w:szCs w:val="22"/>
              </w:rPr>
              <w:t>тел. 8(495) 683-38-09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u w:val="single"/>
              </w:rPr>
            </w:pPr>
            <w:r w:rsidRPr="005A69D0">
              <w:rPr>
                <w:rFonts w:ascii="Times New Roman" w:hAnsi="Times New Roman" w:cs="Times New Roman"/>
                <w:u w:val="single"/>
              </w:rPr>
              <w:t xml:space="preserve">Получатель платежа 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A69D0">
              <w:rPr>
                <w:rFonts w:ascii="Times New Roman" w:hAnsi="Times New Roman" w:cs="Times New Roman"/>
              </w:rPr>
              <w:t>ИНН 717040063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A69D0">
              <w:rPr>
                <w:rFonts w:ascii="Times New Roman" w:hAnsi="Times New Roman" w:cs="Times New Roman"/>
              </w:rPr>
              <w:t>КПП 771701001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u w:val="single"/>
              </w:rPr>
            </w:pPr>
            <w:r w:rsidRPr="005A69D0">
              <w:rPr>
                <w:rFonts w:ascii="Times New Roman" w:hAnsi="Times New Roman" w:cs="Times New Roman"/>
              </w:rPr>
              <w:t>ОГРН 1037739174758</w:t>
            </w:r>
          </w:p>
          <w:p w:rsidR="005A69D0" w:rsidRPr="005A69D0" w:rsidRDefault="005A69D0" w:rsidP="005A69D0">
            <w:pPr>
              <w:rPr>
                <w:rFonts w:ascii="Times New Roman" w:hAnsi="Times New Roman" w:cs="Times New Roman"/>
              </w:rPr>
            </w:pPr>
            <w:proofErr w:type="gramStart"/>
            <w:r w:rsidRPr="005A69D0">
              <w:rPr>
                <w:rFonts w:ascii="Times New Roman" w:hAnsi="Times New Roman" w:cs="Times New Roman"/>
              </w:rPr>
              <w:t>л</w:t>
            </w:r>
            <w:proofErr w:type="gramEnd"/>
            <w:r w:rsidRPr="005A69D0">
              <w:rPr>
                <w:rFonts w:ascii="Times New Roman" w:hAnsi="Times New Roman" w:cs="Times New Roman"/>
              </w:rPr>
              <w:t>/</w:t>
            </w:r>
            <w:proofErr w:type="spellStart"/>
            <w:r w:rsidRPr="005A69D0">
              <w:rPr>
                <w:rFonts w:ascii="Times New Roman" w:hAnsi="Times New Roman" w:cs="Times New Roman"/>
              </w:rPr>
              <w:t>сч</w:t>
            </w:r>
            <w:proofErr w:type="spellEnd"/>
            <w:r w:rsidRPr="005A69D0">
              <w:rPr>
                <w:rFonts w:ascii="Times New Roman" w:hAnsi="Times New Roman" w:cs="Times New Roman"/>
              </w:rPr>
              <w:t>. 20736Ч33610 в УФК по г. Москве</w:t>
            </w:r>
          </w:p>
          <w:p w:rsidR="005A69D0" w:rsidRPr="005A69D0" w:rsidRDefault="005A69D0" w:rsidP="005A69D0">
            <w:pPr>
              <w:rPr>
                <w:rFonts w:ascii="Times New Roman" w:hAnsi="Times New Roman" w:cs="Times New Roman"/>
              </w:rPr>
            </w:pPr>
            <w:proofErr w:type="gramStart"/>
            <w:r w:rsidRPr="005A69D0">
              <w:rPr>
                <w:rFonts w:ascii="Times New Roman" w:hAnsi="Times New Roman" w:cs="Times New Roman"/>
              </w:rPr>
              <w:t>р</w:t>
            </w:r>
            <w:proofErr w:type="gramEnd"/>
            <w:r w:rsidRPr="005A69D0">
              <w:rPr>
                <w:rFonts w:ascii="Times New Roman" w:hAnsi="Times New Roman" w:cs="Times New Roman"/>
              </w:rPr>
              <w:t>/</w:t>
            </w:r>
            <w:proofErr w:type="spellStart"/>
            <w:r w:rsidRPr="005A69D0">
              <w:rPr>
                <w:rFonts w:ascii="Times New Roman" w:hAnsi="Times New Roman" w:cs="Times New Roman"/>
              </w:rPr>
              <w:t>сч</w:t>
            </w:r>
            <w:proofErr w:type="spellEnd"/>
            <w:r w:rsidRPr="005A69D0">
              <w:rPr>
                <w:rFonts w:ascii="Times New Roman" w:hAnsi="Times New Roman" w:cs="Times New Roman"/>
              </w:rPr>
              <w:t>. 40501810845252000079 ГУ Банка России по ЦФО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A69D0">
              <w:rPr>
                <w:rFonts w:ascii="Times New Roman" w:hAnsi="Times New Roman" w:cs="Times New Roman"/>
              </w:rPr>
              <w:t>Бик</w:t>
            </w:r>
            <w:proofErr w:type="spellEnd"/>
            <w:r w:rsidRPr="005A69D0">
              <w:rPr>
                <w:rFonts w:ascii="Times New Roman" w:hAnsi="Times New Roman" w:cs="Times New Roman"/>
              </w:rPr>
              <w:t xml:space="preserve"> Банка 044525000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A69D0">
              <w:rPr>
                <w:rFonts w:ascii="Times New Roman" w:hAnsi="Times New Roman" w:cs="Times New Roman"/>
              </w:rPr>
              <w:t>ОКТМО  45 349 000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5A69D0">
              <w:rPr>
                <w:rFonts w:ascii="Times New Roman" w:hAnsi="Times New Roman" w:cs="Times New Roman"/>
              </w:rPr>
              <w:t>КБК 00000000000000000130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u w:val="single"/>
              </w:rPr>
            </w:pPr>
            <w:r w:rsidRPr="005A69D0">
              <w:rPr>
                <w:rFonts w:ascii="Times New Roman" w:hAnsi="Times New Roman" w:cs="Times New Roman"/>
              </w:rPr>
              <w:t>Разрешение №88 от 30.12.09 п.4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A69D0" w:rsidRPr="005A69D0" w:rsidRDefault="005A69D0" w:rsidP="005A69D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D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D0" w:rsidRPr="005A69D0" w:rsidRDefault="005A69D0" w:rsidP="005A69D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DA" w:rsidRPr="005A69D0" w:rsidRDefault="005A69D0" w:rsidP="005A69D0">
            <w:pPr>
              <w:jc w:val="lef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A69D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</w:p>
        </w:tc>
      </w:tr>
      <w:tr w:rsidR="00F718DA" w:rsidRPr="005518AC" w:rsidTr="00FE6E3D">
        <w:trPr>
          <w:trHeight w:val="1465"/>
        </w:trPr>
        <w:tc>
          <w:tcPr>
            <w:tcW w:w="5495" w:type="dxa"/>
          </w:tcPr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ИП РАН  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</w:t>
            </w:r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F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</w:t>
            </w:r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  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 ИП РАН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 (</w:t>
            </w:r>
            <w:proofErr w:type="spellStart"/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Барягина</w:t>
            </w:r>
            <w:proofErr w:type="spellEnd"/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Е.Ю.)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Подпись: 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F718DA" w:rsidRPr="005518AC" w:rsidRDefault="00F718DA" w:rsidP="00FE6E3D">
            <w:pPr>
              <w:jc w:val="left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F718DA" w:rsidRPr="005518AC" w:rsidRDefault="00F718DA" w:rsidP="00F718DA">
      <w:pP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F718DA" w:rsidRPr="005518AC" w:rsidRDefault="005A69D0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 20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 ____________ 20__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</w:t>
      </w:r>
    </w:p>
    <w:p w:rsidR="00F718DA" w:rsidRPr="005518AC" w:rsidRDefault="00F718DA" w:rsidP="00F718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718DA" w:rsidRPr="005518AC" w:rsidRDefault="00F718DA" w:rsidP="00F718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5A69D0" w:rsidP="00F718D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      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718DA" w:rsidRPr="005A69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18DA" w:rsidRPr="005A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18DA" w:rsidRPr="005518AC" w:rsidRDefault="00F718DA" w:rsidP="00F718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цены по Договору </w:t>
      </w:r>
    </w:p>
    <w:p w:rsidR="00F718DA" w:rsidRPr="005518AC" w:rsidRDefault="00F718DA" w:rsidP="00F718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на прикрепление к </w:t>
      </w: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Федеральному государственному бюджетному учреждению науки Института психологии Российской академии наук  (ИП РАН) </w:t>
      </w:r>
    </w:p>
    <w:p w:rsidR="00F718DA" w:rsidRPr="005518AC" w:rsidRDefault="00F718DA" w:rsidP="00F718DA">
      <w:pPr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для подготовки  диссертации на соискание ученой степени кандидата наук без освоения программы подготовки научно-педагогических кадров  в аспирантуре </w:t>
      </w:r>
    </w:p>
    <w:p w:rsidR="00F718DA" w:rsidRPr="005518AC" w:rsidRDefault="00F718DA" w:rsidP="00F718D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5A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-С      от «   » __________ 20</w:t>
      </w:r>
      <w:r w:rsidR="002F2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55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718DA" w:rsidRPr="005518AC" w:rsidRDefault="00F718DA" w:rsidP="00F718DA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7E1F57" w:rsidRDefault="00F718DA" w:rsidP="00F718DA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в лице директора Федерального государственного бюджетного учреждения науки Института психологии Российской 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демии наук (ИП РАН)  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 Прикрепляемое лицо </w:t>
      </w:r>
      <w:r w:rsidR="005A6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_________________________(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  удостоверяем, что Сторонами достигнуто соглашение о величине стоимости предоставления услуг по выполнению диссертационного исследования и подготовке к защите диссертации  на соискание ученой степени кандидата наук в </w:t>
      </w:r>
      <w:r w:rsidRPr="00A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  ИП РАН</w:t>
      </w:r>
      <w:r w:rsidR="005A69D0" w:rsidRPr="005A69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7E1F5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лаборато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рии</w:t>
      </w:r>
      <w:r w:rsidRPr="007E1F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718DA" w:rsidRPr="005518AC" w:rsidRDefault="005A69D0" w:rsidP="00F718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38E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в размере </w:t>
      </w:r>
      <w:r w:rsidR="00F718DA" w:rsidRPr="002F238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60  000 (шестьдесят  тысяч) рублей 00 копеек</w:t>
      </w:r>
      <w:r w:rsidR="00F71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включая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НДС.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18DA" w:rsidRPr="005518AC" w:rsidRDefault="00F718DA" w:rsidP="00F718D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Института психологии РАН:                       Прикрепляемое лицо:   </w:t>
      </w:r>
    </w:p>
    <w:p w:rsidR="00F718DA" w:rsidRPr="005518AC" w:rsidRDefault="00F718DA" w:rsidP="00F718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ИП РАН                                              </w:t>
      </w:r>
      <w:r w:rsidR="005A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(ФИО, подпись)  </w:t>
      </w:r>
    </w:p>
    <w:p w:rsidR="00F718DA" w:rsidRPr="005518AC" w:rsidRDefault="002F238E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</w:t>
      </w:r>
      <w:r w:rsidR="00F7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1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18DA">
        <w:rPr>
          <w:rFonts w:ascii="Times New Roman" w:eastAsia="Times New Roman" w:hAnsi="Times New Roman" w:cs="Times New Roman"/>
          <w:sz w:val="24"/>
          <w:szCs w:val="24"/>
          <w:lang w:eastAsia="ru-RU"/>
        </w:rPr>
        <w:t>.   _______________</w:t>
      </w:r>
      <w:r w:rsidR="00F718DA"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718DA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8DA" w:rsidRPr="005518AC" w:rsidRDefault="005A69D0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F7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ИП РАН</w:t>
      </w:r>
    </w:p>
    <w:p w:rsidR="00F718DA" w:rsidRPr="005518AC" w:rsidRDefault="00F718DA" w:rsidP="00F718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Барягина</w:t>
      </w:r>
      <w:proofErr w:type="spellEnd"/>
      <w:r w:rsidRPr="0055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</w:t>
      </w:r>
    </w:p>
    <w:p w:rsidR="00F718DA" w:rsidRPr="005518AC" w:rsidRDefault="00F718DA" w:rsidP="00F718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Pr="005518AC" w:rsidRDefault="00F718DA" w:rsidP="00F718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DA" w:rsidRDefault="00F718DA" w:rsidP="00F718DA"/>
    <w:p w:rsidR="00F718DA" w:rsidRDefault="00F718DA" w:rsidP="00F718DA"/>
    <w:p w:rsidR="00F718DA" w:rsidRDefault="00F718DA" w:rsidP="00F718DA"/>
    <w:p w:rsidR="00984B6D" w:rsidRDefault="00984B6D"/>
    <w:sectPr w:rsidR="00984B6D" w:rsidSect="00640D5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B6" w:rsidRDefault="00472BB6">
      <w:r>
        <w:separator/>
      </w:r>
    </w:p>
  </w:endnote>
  <w:endnote w:type="continuationSeparator" w:id="0">
    <w:p w:rsidR="00472BB6" w:rsidRDefault="004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B6" w:rsidRDefault="00472BB6">
      <w:r>
        <w:separator/>
      </w:r>
    </w:p>
  </w:footnote>
  <w:footnote w:type="continuationSeparator" w:id="0">
    <w:p w:rsidR="00472BB6" w:rsidRDefault="0047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2" w:rsidRDefault="005A69D0" w:rsidP="00640D52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640D52" w:rsidRDefault="00472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2" w:rsidRDefault="005A69D0" w:rsidP="00640D52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2F238E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640D52" w:rsidRDefault="00472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B54"/>
    <w:multiLevelType w:val="hybridMultilevel"/>
    <w:tmpl w:val="480093D0"/>
    <w:lvl w:ilvl="0" w:tplc="FEB04F6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4133B"/>
    <w:multiLevelType w:val="multilevel"/>
    <w:tmpl w:val="CF02FD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AEC7AB1"/>
    <w:multiLevelType w:val="multilevel"/>
    <w:tmpl w:val="25660F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8DA"/>
    <w:rsid w:val="00136B55"/>
    <w:rsid w:val="001A2DEC"/>
    <w:rsid w:val="001B36FE"/>
    <w:rsid w:val="00200BB2"/>
    <w:rsid w:val="002F238E"/>
    <w:rsid w:val="003B17DE"/>
    <w:rsid w:val="00472BB6"/>
    <w:rsid w:val="005A69D0"/>
    <w:rsid w:val="00717F6C"/>
    <w:rsid w:val="0083738B"/>
    <w:rsid w:val="00984B6D"/>
    <w:rsid w:val="00DF0E16"/>
    <w:rsid w:val="00E11591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8DA"/>
  </w:style>
  <w:style w:type="character" w:styleId="a5">
    <w:name w:val="page number"/>
    <w:basedOn w:val="a0"/>
    <w:rsid w:val="00F718DA"/>
  </w:style>
  <w:style w:type="paragraph" w:customStyle="1" w:styleId="a6">
    <w:name w:val="Таблицы (моноширинный)"/>
    <w:basedOn w:val="a"/>
    <w:next w:val="a"/>
    <w:uiPriority w:val="99"/>
    <w:rsid w:val="001B36F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1B36FE"/>
    <w:rPr>
      <w:b/>
      <w:bCs/>
      <w:color w:val="26282F"/>
    </w:rPr>
  </w:style>
  <w:style w:type="paragraph" w:styleId="a8">
    <w:name w:val="Normal (Web)"/>
    <w:basedOn w:val="a"/>
    <w:uiPriority w:val="99"/>
    <w:semiHidden/>
    <w:unhideWhenUsed/>
    <w:rsid w:val="001B36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69D0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69D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0064072&amp;sub=45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</dc:creator>
  <cp:lastModifiedBy>SST</cp:lastModifiedBy>
  <cp:revision>2</cp:revision>
  <dcterms:created xsi:type="dcterms:W3CDTF">2017-04-12T13:39:00Z</dcterms:created>
  <dcterms:modified xsi:type="dcterms:W3CDTF">2019-03-27T14:17:00Z</dcterms:modified>
</cp:coreProperties>
</file>