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8D" w:rsidRDefault="00B8288D" w:rsidP="00B828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Ученым Советом ФГБУН Института психологии РАН </w:t>
      </w:r>
    </w:p>
    <w:p w:rsidR="00B8288D" w:rsidRDefault="00B8288D" w:rsidP="00B828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«29» января 2015г. </w:t>
      </w:r>
    </w:p>
    <w:p w:rsidR="00B8288D" w:rsidRDefault="00B8288D" w:rsidP="00B82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88D">
        <w:rPr>
          <w:rFonts w:ascii="Times New Roman" w:hAnsi="Times New Roman" w:cs="Times New Roman"/>
          <w:sz w:val="24"/>
          <w:szCs w:val="24"/>
        </w:rPr>
        <w:t>Дополнение</w:t>
      </w:r>
    </w:p>
    <w:p w:rsidR="0011539C" w:rsidRDefault="00B8288D" w:rsidP="00B82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88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8D">
        <w:rPr>
          <w:rFonts w:ascii="Times New Roman" w:hAnsi="Times New Roman" w:cs="Times New Roman"/>
          <w:sz w:val="24"/>
          <w:szCs w:val="24"/>
        </w:rPr>
        <w:t>Программе кандидатского экзамена по специальности 19.00.01 – Общая психология, психология личности, история психологии</w:t>
      </w:r>
    </w:p>
    <w:p w:rsidR="00B8288D" w:rsidRDefault="00B8288D">
      <w:pPr>
        <w:rPr>
          <w:rFonts w:ascii="Times New Roman" w:hAnsi="Times New Roman" w:cs="Times New Roman"/>
          <w:sz w:val="24"/>
          <w:szCs w:val="24"/>
        </w:rPr>
      </w:pPr>
    </w:p>
    <w:p w:rsidR="00B8288D" w:rsidRDefault="00B82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Рекомендованный список основной литературы: </w:t>
      </w:r>
    </w:p>
    <w:tbl>
      <w:tblPr>
        <w:tblW w:w="864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1"/>
        <w:gridCol w:w="4395"/>
        <w:gridCol w:w="2551"/>
      </w:tblGrid>
      <w:tr w:rsidR="00B8288D" w:rsidRPr="0075655C" w:rsidTr="00B8288D">
        <w:trPr>
          <w:trHeight w:hRule="exact" w:val="63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Default="00B8288D" w:rsidP="0070061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5655C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proofErr w:type="spellEnd"/>
            <w:proofErr w:type="gramEnd"/>
          </w:p>
          <w:p w:rsidR="00B8288D" w:rsidRPr="00B8288D" w:rsidRDefault="00AE64FD" w:rsidP="00AE6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 а</w:t>
            </w:r>
            <w:r w:rsidR="00B8288D">
              <w:rPr>
                <w:rFonts w:ascii="Times New Roman" w:hAnsi="Times New Roman"/>
                <w:sz w:val="20"/>
                <w:szCs w:val="20"/>
              </w:rPr>
              <w:t>вторы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Pr="00DB7488" w:rsidRDefault="00B8288D" w:rsidP="00AE64FD">
            <w:pPr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48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 xml:space="preserve">Психология. </w:t>
            </w:r>
            <w:r w:rsidRPr="00DB748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val="en-US"/>
              </w:rPr>
              <w:t> </w:t>
            </w:r>
            <w:r w:rsidRPr="00DB7488">
              <w:rPr>
                <w:rFonts w:ascii="Times New Roman" w:eastAsia="Times New Roman" w:hAnsi="Times New Roman"/>
                <w:bCs/>
                <w:iCs/>
                <w:kern w:val="36"/>
                <w:sz w:val="20"/>
                <w:szCs w:val="20"/>
              </w:rPr>
              <w:t>Под ред. Дружинина В.Н.</w:t>
            </w:r>
            <w:r w:rsidRPr="00DB7488">
              <w:rPr>
                <w:rFonts w:ascii="Times New Roman" w:eastAsia="Times New Roman" w:hAnsi="Times New Roman"/>
                <w:sz w:val="20"/>
                <w:szCs w:val="20"/>
              </w:rPr>
              <w:t>Учебник для гуманитарных вузов.</w:t>
            </w:r>
          </w:p>
          <w:p w:rsidR="00B8288D" w:rsidRPr="00DB7488" w:rsidRDefault="00B8288D" w:rsidP="00AE64FD">
            <w:pPr>
              <w:spacing w:before="168" w:after="60"/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288D" w:rsidRDefault="00B8288D" w:rsidP="00AE64FD">
            <w:pPr>
              <w:spacing w:before="168" w:after="60"/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288D" w:rsidRPr="003521CC" w:rsidRDefault="00B8288D" w:rsidP="00AE64FD">
            <w:pPr>
              <w:spacing w:before="168" w:after="60"/>
              <w:ind w:left="0" w:firstLine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288D" w:rsidRPr="0075655C" w:rsidRDefault="00B8288D" w:rsidP="00AE64F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Pr="0075655C" w:rsidRDefault="00B8288D" w:rsidP="00B8288D">
            <w:pPr>
              <w:tabs>
                <w:tab w:val="left" w:pos="993"/>
              </w:tabs>
              <w:suppressAutoHyphens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.: Речь. 2009</w:t>
            </w:r>
          </w:p>
        </w:tc>
      </w:tr>
      <w:tr w:rsidR="00B8288D" w:rsidRPr="0075655C" w:rsidTr="00B8288D">
        <w:trPr>
          <w:trHeight w:hRule="exact" w:val="141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Pr="0075655C" w:rsidRDefault="00B8288D" w:rsidP="00B8288D">
            <w:pPr>
              <w:tabs>
                <w:tab w:val="left" w:pos="993"/>
              </w:tabs>
              <w:suppressAutoHyphens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655C">
              <w:rPr>
                <w:rFonts w:ascii="Times New Roman" w:hAnsi="Times New Roman"/>
                <w:sz w:val="20"/>
                <w:szCs w:val="20"/>
              </w:rPr>
              <w:t>Нуркова</w:t>
            </w:r>
            <w:proofErr w:type="spellEnd"/>
            <w:r w:rsidRPr="0075655C">
              <w:rPr>
                <w:rFonts w:ascii="Times New Roman" w:hAnsi="Times New Roman"/>
                <w:sz w:val="20"/>
                <w:szCs w:val="20"/>
              </w:rPr>
              <w:t xml:space="preserve"> В.В., Березанская Н.Б.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Pr="0075655C" w:rsidRDefault="00B8288D" w:rsidP="00AE64FD">
            <w:pPr>
              <w:tabs>
                <w:tab w:val="left" w:pos="993"/>
              </w:tabs>
              <w:suppressAutoHyphens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Default="00B8288D" w:rsidP="00B8288D">
            <w:pPr>
              <w:tabs>
                <w:tab w:val="left" w:pos="993"/>
              </w:tabs>
              <w:suppressAutoHyphens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5655C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75655C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75655C">
              <w:rPr>
                <w:rFonts w:ascii="Times New Roman" w:hAnsi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8288D" w:rsidRPr="0075655C" w:rsidRDefault="00B8288D" w:rsidP="00B8288D">
            <w:pPr>
              <w:tabs>
                <w:tab w:val="left" w:pos="993"/>
              </w:tabs>
              <w:suppressAutoHyphens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521CC">
              <w:rPr>
                <w:rFonts w:ascii="Times New Roman" w:hAnsi="Times New Roman"/>
                <w:sz w:val="20"/>
                <w:szCs w:val="20"/>
              </w:rPr>
              <w:t>http://static1.ozone.ru/mu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521CC">
              <w:rPr>
                <w:rFonts w:ascii="Times New Roman" w:hAnsi="Times New Roman"/>
                <w:sz w:val="20"/>
                <w:szCs w:val="20"/>
              </w:rPr>
              <w:t>timedia/book_fi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3521CC">
              <w:rPr>
                <w:rFonts w:ascii="Times New Roman" w:hAnsi="Times New Roman"/>
                <w:sz w:val="20"/>
                <w:szCs w:val="20"/>
              </w:rPr>
              <w:t>e/1002966695.pdfhttp://static1.ozone.ru/mu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3521CC">
              <w:rPr>
                <w:rFonts w:ascii="Times New Roman" w:hAnsi="Times New Roman"/>
                <w:sz w:val="20"/>
                <w:szCs w:val="20"/>
              </w:rPr>
              <w:t>timedia/book_fi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3521CC">
              <w:rPr>
                <w:rFonts w:ascii="Times New Roman" w:hAnsi="Times New Roman"/>
                <w:sz w:val="20"/>
                <w:szCs w:val="20"/>
              </w:rPr>
              <w:t>e/1002966695.pdf</w:t>
            </w:r>
          </w:p>
          <w:p w:rsidR="00B8288D" w:rsidRPr="0075655C" w:rsidRDefault="00B8288D" w:rsidP="00B8288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288D" w:rsidRPr="0075655C" w:rsidTr="00B8288D">
        <w:trPr>
          <w:trHeight w:hRule="exact" w:val="48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Pr="0075655C" w:rsidRDefault="00B8288D" w:rsidP="00B8288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55C">
              <w:rPr>
                <w:rFonts w:ascii="Times New Roman" w:hAnsi="Times New Roman"/>
                <w:sz w:val="20"/>
                <w:szCs w:val="20"/>
              </w:rPr>
              <w:t xml:space="preserve">Корнилова Т.В., Смирнов С.Д.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Pr="0075655C" w:rsidRDefault="00B8288D" w:rsidP="00AE64FD">
            <w:pPr>
              <w:tabs>
                <w:tab w:val="left" w:pos="993"/>
              </w:tabs>
              <w:suppressAutoHyphens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55C">
              <w:rPr>
                <w:rFonts w:ascii="Times New Roman" w:hAnsi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/>
                <w:sz w:val="20"/>
                <w:szCs w:val="20"/>
              </w:rPr>
              <w:t>одологические основы психологии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Pr="0075655C" w:rsidRDefault="00B8288D" w:rsidP="00B8288D">
            <w:pPr>
              <w:tabs>
                <w:tab w:val="left" w:pos="993"/>
              </w:tabs>
              <w:suppressAutoHyphens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5655C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75655C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75655C">
              <w:rPr>
                <w:rFonts w:ascii="Times New Roman" w:hAnsi="Times New Roman"/>
                <w:sz w:val="20"/>
                <w:szCs w:val="20"/>
              </w:rPr>
              <w:t>. 2011.</w:t>
            </w:r>
          </w:p>
          <w:p w:rsidR="00B8288D" w:rsidRPr="0075655C" w:rsidRDefault="00B8288D" w:rsidP="00B8288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288D" w:rsidRPr="0075655C" w:rsidTr="00B8288D">
        <w:trPr>
          <w:trHeight w:hRule="exact" w:val="48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Pr="0075655C" w:rsidRDefault="00B8288D" w:rsidP="00B8288D">
            <w:pPr>
              <w:tabs>
                <w:tab w:val="left" w:pos="993"/>
              </w:tabs>
              <w:suppressAutoHyphens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55C">
              <w:rPr>
                <w:rFonts w:ascii="Times New Roman" w:hAnsi="Times New Roman"/>
                <w:sz w:val="20"/>
                <w:szCs w:val="20"/>
              </w:rPr>
              <w:t xml:space="preserve">Марцинковская Т.Д.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Pr="0075655C" w:rsidRDefault="00B8288D" w:rsidP="00AE64F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55C">
              <w:rPr>
                <w:rFonts w:ascii="Times New Roman" w:hAnsi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288D" w:rsidRPr="0075655C" w:rsidRDefault="00B8288D" w:rsidP="00B8288D">
            <w:pPr>
              <w:tabs>
                <w:tab w:val="left" w:pos="993"/>
              </w:tabs>
              <w:suppressAutoHyphens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5655C">
              <w:rPr>
                <w:rFonts w:ascii="Times New Roman" w:hAnsi="Times New Roman"/>
                <w:sz w:val="20"/>
                <w:szCs w:val="20"/>
              </w:rPr>
              <w:t xml:space="preserve">М.: </w:t>
            </w:r>
            <w:proofErr w:type="spellStart"/>
            <w:r w:rsidRPr="0075655C">
              <w:rPr>
                <w:rFonts w:ascii="Times New Roman" w:hAnsi="Times New Roman"/>
                <w:sz w:val="20"/>
                <w:szCs w:val="20"/>
              </w:rPr>
              <w:t>Изд-й</w:t>
            </w:r>
            <w:proofErr w:type="spellEnd"/>
            <w:r w:rsidRPr="0075655C">
              <w:rPr>
                <w:rFonts w:ascii="Times New Roman" w:hAnsi="Times New Roman"/>
                <w:sz w:val="20"/>
                <w:szCs w:val="20"/>
              </w:rPr>
              <w:t xml:space="preserve"> центр «Академия», 2010.</w:t>
            </w:r>
          </w:p>
          <w:p w:rsidR="00B8288D" w:rsidRPr="0075655C" w:rsidRDefault="00B8288D" w:rsidP="00B8288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8288D" w:rsidRPr="00B8288D" w:rsidRDefault="00B8288D">
      <w:pPr>
        <w:rPr>
          <w:rFonts w:ascii="Times New Roman" w:hAnsi="Times New Roman" w:cs="Times New Roman"/>
          <w:sz w:val="24"/>
          <w:szCs w:val="24"/>
        </w:rPr>
      </w:pPr>
    </w:p>
    <w:sectPr w:rsidR="00B8288D" w:rsidRPr="00B8288D" w:rsidSect="00B8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88D"/>
    <w:rsid w:val="0011539C"/>
    <w:rsid w:val="00662CF2"/>
    <w:rsid w:val="0069603A"/>
    <w:rsid w:val="007442D5"/>
    <w:rsid w:val="00AE64FD"/>
    <w:rsid w:val="00B8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2015-06-03T15:18:00Z</dcterms:created>
  <dcterms:modified xsi:type="dcterms:W3CDTF">2015-06-03T15:24:00Z</dcterms:modified>
</cp:coreProperties>
</file>