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3428" w14:textId="1F2BD50F" w:rsidR="00DD2DC1" w:rsidRPr="00BA0767" w:rsidRDefault="00DD2DC1" w:rsidP="00E9313D">
      <w:pPr>
        <w:jc w:val="center"/>
        <w:rPr>
          <w:b/>
          <w:bCs/>
        </w:rPr>
      </w:pPr>
      <w:r w:rsidRPr="00BA0767">
        <w:rPr>
          <w:b/>
          <w:bCs/>
        </w:rPr>
        <w:t xml:space="preserve">Богданчиков </w:t>
      </w:r>
      <w:r w:rsidR="00E9313D">
        <w:rPr>
          <w:b/>
          <w:bCs/>
        </w:rPr>
        <w:t>С.</w:t>
      </w:r>
      <w:r w:rsidR="00E9313D" w:rsidRPr="00BA0767">
        <w:rPr>
          <w:b/>
          <w:bCs/>
        </w:rPr>
        <w:t>А.</w:t>
      </w:r>
    </w:p>
    <w:p w14:paraId="2270CE7A" w14:textId="36032CDB" w:rsidR="00DD2DC1" w:rsidRPr="00BA0767" w:rsidRDefault="00AA55CE" w:rsidP="00E000A0">
      <w:pPr>
        <w:jc w:val="center"/>
      </w:pPr>
      <w:hyperlink r:id="rId7" w:history="1">
        <w:r w:rsidR="00BA0767" w:rsidRPr="00BA0767">
          <w:rPr>
            <w:rStyle w:val="a6"/>
            <w:lang w:val="en-US"/>
          </w:rPr>
          <w:t>bogdanchsa</w:t>
        </w:r>
        <w:r w:rsidR="00BA0767" w:rsidRPr="00BA0767">
          <w:rPr>
            <w:rStyle w:val="a6"/>
          </w:rPr>
          <w:t>@</w:t>
        </w:r>
        <w:r w:rsidR="00BA0767" w:rsidRPr="00BA0767">
          <w:rPr>
            <w:rStyle w:val="a6"/>
            <w:lang w:val="en-US"/>
          </w:rPr>
          <w:t>gmail</w:t>
        </w:r>
        <w:r w:rsidR="00BA0767" w:rsidRPr="00BA0767">
          <w:rPr>
            <w:rStyle w:val="a6"/>
          </w:rPr>
          <w:t>.</w:t>
        </w:r>
        <w:r w:rsidR="00BA0767" w:rsidRPr="00BA0767">
          <w:rPr>
            <w:rStyle w:val="a6"/>
            <w:lang w:val="en-US"/>
          </w:rPr>
          <w:t>com</w:t>
        </w:r>
      </w:hyperlink>
      <w:r w:rsidR="00BA0767" w:rsidRPr="00BA0767">
        <w:t xml:space="preserve"> </w:t>
      </w:r>
    </w:p>
    <w:p w14:paraId="38E6F1CE" w14:textId="77777777" w:rsidR="00DD2DC1" w:rsidRPr="00243124" w:rsidRDefault="00DD2DC1" w:rsidP="00E000A0">
      <w:pPr>
        <w:jc w:val="center"/>
        <w:rPr>
          <w:b/>
          <w:bCs/>
        </w:rPr>
      </w:pPr>
    </w:p>
    <w:p w14:paraId="570FCEE0" w14:textId="77777777" w:rsidR="00DD2DC1" w:rsidRPr="00243124" w:rsidRDefault="005E0728" w:rsidP="00E000A0">
      <w:pPr>
        <w:jc w:val="center"/>
        <w:rPr>
          <w:b/>
          <w:bCs/>
        </w:rPr>
      </w:pPr>
      <w:r w:rsidRPr="00243124">
        <w:rPr>
          <w:b/>
          <w:bCs/>
        </w:rPr>
        <w:t xml:space="preserve">По поводу </w:t>
      </w:r>
      <w:r w:rsidR="00DD2DC1" w:rsidRPr="00243124">
        <w:rPr>
          <w:b/>
          <w:bCs/>
        </w:rPr>
        <w:t>«А</w:t>
      </w:r>
      <w:r w:rsidRPr="00243124">
        <w:rPr>
          <w:b/>
          <w:bCs/>
        </w:rPr>
        <w:t>прельских тезисов</w:t>
      </w:r>
      <w:r w:rsidR="00DD2DC1" w:rsidRPr="00243124">
        <w:rPr>
          <w:b/>
          <w:bCs/>
        </w:rPr>
        <w:t>»</w:t>
      </w:r>
      <w:r w:rsidRPr="00243124">
        <w:rPr>
          <w:b/>
          <w:bCs/>
        </w:rPr>
        <w:t xml:space="preserve"> </w:t>
      </w:r>
      <w:r w:rsidR="00DD2DC1" w:rsidRPr="00243124">
        <w:rPr>
          <w:b/>
          <w:bCs/>
        </w:rPr>
        <w:t xml:space="preserve">А.Н. </w:t>
      </w:r>
      <w:r w:rsidRPr="00243124">
        <w:rPr>
          <w:b/>
          <w:bCs/>
        </w:rPr>
        <w:t>Лебедева</w:t>
      </w:r>
      <w:r w:rsidR="00DD2DC1" w:rsidRPr="00243124">
        <w:rPr>
          <w:b/>
          <w:bCs/>
        </w:rPr>
        <w:t xml:space="preserve">, </w:t>
      </w:r>
    </w:p>
    <w:p w14:paraId="26CDE6AF" w14:textId="02036394" w:rsidR="009649C1" w:rsidRPr="00243124" w:rsidRDefault="00DD2DC1" w:rsidP="00E000A0">
      <w:pPr>
        <w:jc w:val="center"/>
        <w:rPr>
          <w:b/>
          <w:bCs/>
        </w:rPr>
      </w:pPr>
      <w:r w:rsidRPr="00243124">
        <w:rPr>
          <w:b/>
          <w:bCs/>
        </w:rPr>
        <w:t xml:space="preserve">или </w:t>
      </w:r>
    </w:p>
    <w:p w14:paraId="13E0BCB7" w14:textId="2E760DFD" w:rsidR="00DD2DC1" w:rsidRPr="00243124" w:rsidRDefault="00DD2DC1" w:rsidP="00E000A0">
      <w:pPr>
        <w:jc w:val="center"/>
        <w:rPr>
          <w:b/>
          <w:bCs/>
        </w:rPr>
      </w:pPr>
      <w:r w:rsidRPr="00243124">
        <w:rPr>
          <w:b/>
          <w:bCs/>
        </w:rPr>
        <w:t xml:space="preserve">Затянувшееся прощание со советской психологией </w:t>
      </w:r>
    </w:p>
    <w:p w14:paraId="538F4614" w14:textId="01BEDA0E" w:rsidR="00216EBD" w:rsidRDefault="00216EBD"/>
    <w:p w14:paraId="373F6B13" w14:textId="65D2FB14" w:rsidR="005E0728" w:rsidRDefault="00DD2DC1">
      <w:r>
        <w:t xml:space="preserve">Уважаемые коллеги! При чтении предложенных Александром Николаевичем Лебедевым </w:t>
      </w:r>
      <w:r w:rsidR="004F7FA0">
        <w:t>тезисов «</w:t>
      </w:r>
      <w:r w:rsidRPr="004F7FA0">
        <w:rPr>
          <w:b/>
          <w:bCs/>
        </w:rPr>
        <w:t xml:space="preserve">К дискуссии по поводу </w:t>
      </w:r>
      <w:r w:rsidR="004F7FA0" w:rsidRPr="004F7FA0">
        <w:rPr>
          <w:b/>
          <w:bCs/>
        </w:rPr>
        <w:t>“</w:t>
      </w:r>
      <w:r w:rsidRPr="004F7FA0">
        <w:rPr>
          <w:b/>
          <w:bCs/>
        </w:rPr>
        <w:t>особого пути</w:t>
      </w:r>
      <w:r w:rsidR="004F7FA0" w:rsidRPr="004F7FA0">
        <w:rPr>
          <w:b/>
          <w:bCs/>
        </w:rPr>
        <w:t>”</w:t>
      </w:r>
      <w:r w:rsidRPr="004F7FA0">
        <w:rPr>
          <w:b/>
          <w:bCs/>
        </w:rPr>
        <w:t xml:space="preserve"> развития российской психологии</w:t>
      </w:r>
      <w:r w:rsidR="004F7FA0">
        <w:t xml:space="preserve">» у меня появился ряд мыслей, соображений и замечаний, которыми </w:t>
      </w:r>
      <w:r w:rsidR="00243124">
        <w:t xml:space="preserve">я </w:t>
      </w:r>
      <w:r w:rsidR="004F7FA0">
        <w:t xml:space="preserve">хочу поделиться </w:t>
      </w:r>
      <w:r w:rsidR="00341202">
        <w:t xml:space="preserve">здесь не только с автором тезисов, но и </w:t>
      </w:r>
      <w:r w:rsidR="004F7FA0">
        <w:t>с</w:t>
      </w:r>
      <w:r w:rsidR="00341202">
        <w:t xml:space="preserve">о всеми </w:t>
      </w:r>
      <w:r w:rsidR="004F7FA0">
        <w:t>вами</w:t>
      </w:r>
      <w:r w:rsidR="00341202">
        <w:t xml:space="preserve"> – </w:t>
      </w:r>
      <w:r w:rsidR="000D548D">
        <w:t>членами Академического д</w:t>
      </w:r>
      <w:r w:rsidR="00341202">
        <w:t>искуссионно</w:t>
      </w:r>
      <w:r w:rsidR="00E9313D">
        <w:t>го</w:t>
      </w:r>
      <w:r w:rsidR="00341202">
        <w:t xml:space="preserve"> клуб</w:t>
      </w:r>
      <w:r w:rsidR="00E9313D">
        <w:t>а</w:t>
      </w:r>
      <w:r w:rsidR="004F7FA0">
        <w:t xml:space="preserve">. Надеюсь, это позволит </w:t>
      </w:r>
      <w:r w:rsidR="000D548D">
        <w:t xml:space="preserve">наилучшим образом </w:t>
      </w:r>
      <w:r w:rsidR="004F7FA0">
        <w:t xml:space="preserve">прояснить наши позиции и взгляды на советскую психологию и ее историю. </w:t>
      </w:r>
    </w:p>
    <w:p w14:paraId="2DFF6AD8" w14:textId="77777777" w:rsidR="00E31B28" w:rsidRDefault="00E31B28"/>
    <w:p w14:paraId="603F6928" w14:textId="635E612C" w:rsidR="00E31B28" w:rsidRDefault="008F652A" w:rsidP="00935E0D">
      <w:pPr>
        <w:pStyle w:val="a3"/>
        <w:numPr>
          <w:ilvl w:val="0"/>
          <w:numId w:val="7"/>
        </w:numPr>
      </w:pPr>
      <w:r>
        <w:t>П</w:t>
      </w:r>
      <w:r w:rsidR="00BB0EFC">
        <w:t>ытаясь понять, что такое советская психология, как нам относиться к нашему советскому психологическому наследию)</w:t>
      </w:r>
      <w:r w:rsidR="00930153">
        <w:t xml:space="preserve"> </w:t>
      </w:r>
      <w:r w:rsidR="00E31B28">
        <w:t xml:space="preserve">мы </w:t>
      </w:r>
      <w:r w:rsidR="00BB0EFC">
        <w:t xml:space="preserve">либо </w:t>
      </w:r>
      <w:r w:rsidR="00E31B28">
        <w:t>оцениваем современное положение (конечный результат), либо смотрим историю вопр</w:t>
      </w:r>
      <w:bookmarkStart w:id="0" w:name="_GoBack"/>
      <w:bookmarkEnd w:id="0"/>
      <w:r w:rsidR="00E31B28">
        <w:t>оса (чтобы оценить степень научности).</w:t>
      </w:r>
    </w:p>
    <w:p w14:paraId="7D396F8B" w14:textId="3B18EC30" w:rsidR="00BB0EFC" w:rsidRDefault="00BB0EFC" w:rsidP="00BB0EFC">
      <w:pPr>
        <w:pStyle w:val="a3"/>
        <w:numPr>
          <w:ilvl w:val="0"/>
          <w:numId w:val="7"/>
        </w:numPr>
      </w:pPr>
      <w:r>
        <w:t xml:space="preserve">При анализе и оценке советской психологии не различаются идеологическая и собственно научная составляющая в теории и истории советской психологии. Впрочем, это весьма распространенное явление. </w:t>
      </w:r>
    </w:p>
    <w:p w14:paraId="41EF5F8C" w14:textId="36C2B4D2" w:rsidR="002B704F" w:rsidRDefault="002B704F" w:rsidP="00E31B28">
      <w:pPr>
        <w:pStyle w:val="a3"/>
        <w:numPr>
          <w:ilvl w:val="0"/>
          <w:numId w:val="7"/>
        </w:numPr>
      </w:pPr>
      <w:r>
        <w:t xml:space="preserve">Стакан наполовину пуст или наполовину полон? Но что мы изучаем в стакане – воздух или воду? Либо интеллектуальная история психологии (и тогда надо выяснять собственно научные корни), либо социальная (и тогда на говорить о роли марксизма как фактора и источника возникновения советской психологии). </w:t>
      </w:r>
      <w:r w:rsidR="00CE2CBD">
        <w:t>Пытаться сидеть сразу на двух стульях, не различать в советской психологии идеологическую и собственно научную составляющие – это ненаучно!</w:t>
      </w:r>
    </w:p>
    <w:p w14:paraId="148641B3" w14:textId="70DF6188" w:rsidR="00C43AD4" w:rsidRDefault="00C43AD4" w:rsidP="00E31B28">
      <w:pPr>
        <w:pStyle w:val="a3"/>
        <w:numPr>
          <w:ilvl w:val="0"/>
          <w:numId w:val="7"/>
        </w:numPr>
      </w:pPr>
      <w:r>
        <w:t xml:space="preserve">У А.Н. Лебедева тезис о происхождении советской психологии из марксизма автоматически приводит к вопросу о самом марксизме – что он собой представлял, насколько он был обоснованным и т.д. При этом советская психология сводится к Выготскому, а все то, из чего возникла советская психология – к марксизму (двойная редукция). </w:t>
      </w:r>
      <w:r w:rsidR="00CE2CBD">
        <w:t>С моей то</w:t>
      </w:r>
      <w:r w:rsidR="00BB0EFC">
        <w:t>чк</w:t>
      </w:r>
      <w:r w:rsidR="00CE2CBD">
        <w:t xml:space="preserve">и зрения, чтобы понять советскую психологию (ее собственно научную составляющую), надо исходить из того, что советская психология возникла не из марксизма, а из бывшей в то время психологии, как отечественной, так и зарубежной (что, однако, вовсе не означает, что я не учитываю роль и значение марксизма, идеологии и </w:t>
      </w:r>
      <w:proofErr w:type="gramStart"/>
      <w:r w:rsidR="00CE2CBD">
        <w:t>других внешних условий</w:t>
      </w:r>
      <w:proofErr w:type="gramEnd"/>
      <w:r w:rsidR="00CE2CBD">
        <w:t xml:space="preserve"> и факторов в процессе становления советской психологии как научного направления). </w:t>
      </w:r>
    </w:p>
    <w:p w14:paraId="2B0E846B" w14:textId="406D4FB4" w:rsidR="003B647E" w:rsidRDefault="00492E8C" w:rsidP="00E31B28">
      <w:pPr>
        <w:pStyle w:val="a3"/>
        <w:numPr>
          <w:ilvl w:val="0"/>
          <w:numId w:val="7"/>
        </w:numPr>
      </w:pPr>
      <w:r>
        <w:t xml:space="preserve">В </w:t>
      </w:r>
      <w:r w:rsidR="00BB0EFC">
        <w:t xml:space="preserve">частности, в </w:t>
      </w:r>
      <w:r>
        <w:t>критике Выготского важно учитывать реальное о</w:t>
      </w:r>
      <w:r w:rsidR="003B647E">
        <w:t>тношение Выготского к зарубежной психологии – переводы</w:t>
      </w:r>
      <w:r w:rsidR="00CE2CBD">
        <w:t xml:space="preserve"> на русский язык зарубежных работ</w:t>
      </w:r>
      <w:r w:rsidR="003B647E">
        <w:t xml:space="preserve">, </w:t>
      </w:r>
      <w:r w:rsidR="00C674F8">
        <w:t xml:space="preserve">его </w:t>
      </w:r>
      <w:r w:rsidR="003B647E">
        <w:t xml:space="preserve">комментарии, вступительные статьи </w:t>
      </w:r>
      <w:r w:rsidR="00CE2CBD">
        <w:t>к ним</w:t>
      </w:r>
      <w:r w:rsidR="00C674F8">
        <w:t>, переписка и непосредственное общение с зарубежными психологами</w:t>
      </w:r>
      <w:r w:rsidR="00CE2CBD">
        <w:t xml:space="preserve"> </w:t>
      </w:r>
      <w:r w:rsidR="003B647E">
        <w:t>и</w:t>
      </w:r>
      <w:r w:rsidR="00C674F8">
        <w:t xml:space="preserve"> </w:t>
      </w:r>
      <w:r w:rsidR="003B647E">
        <w:t xml:space="preserve">т.п. </w:t>
      </w:r>
      <w:r w:rsidR="00C674F8">
        <w:t xml:space="preserve">Выготский прежде всего </w:t>
      </w:r>
      <w:r w:rsidR="003B647E">
        <w:t xml:space="preserve">усваивал зарубежную психологию – психоанализ, </w:t>
      </w:r>
      <w:r w:rsidR="00CE2CBD">
        <w:t xml:space="preserve">наработки </w:t>
      </w:r>
      <w:r w:rsidR="003B647E">
        <w:t xml:space="preserve">Пиаже, гештальтпсихологию, </w:t>
      </w:r>
      <w:r w:rsidR="00CE2CBD">
        <w:t xml:space="preserve">педологию, </w:t>
      </w:r>
      <w:r w:rsidR="003B647E">
        <w:t>психотехнику</w:t>
      </w:r>
      <w:r>
        <w:t>, и это, а не (только) марксизм был строительным материалом для той психологии, которую Выготский создавал</w:t>
      </w:r>
      <w:r w:rsidR="003B647E">
        <w:t xml:space="preserve">. </w:t>
      </w:r>
      <w:r w:rsidR="00CE2CBD">
        <w:t>Вообще неизученность источников (как отечественных, так и зарубежных; как не психологических, так и собственно психологических)</w:t>
      </w:r>
      <w:r w:rsidR="00C674F8">
        <w:t>, из которых и на которых выросла теория Выготского,</w:t>
      </w:r>
      <w:r w:rsidR="00CE2CBD">
        <w:t xml:space="preserve"> наглядно демонстрирует, насколько слабо мы изучили и насколько мы слабо знаем советскую психологию и </w:t>
      </w:r>
      <w:r w:rsidR="00C674F8">
        <w:t xml:space="preserve">ее </w:t>
      </w:r>
      <w:r w:rsidR="00CE2CBD">
        <w:t xml:space="preserve">историю. </w:t>
      </w:r>
    </w:p>
    <w:p w14:paraId="420A78EF" w14:textId="5D7C56D8" w:rsidR="002B704F" w:rsidRDefault="00BB0EFC" w:rsidP="00E31B28">
      <w:pPr>
        <w:pStyle w:val="a3"/>
        <w:numPr>
          <w:ilvl w:val="0"/>
          <w:numId w:val="7"/>
        </w:numPr>
      </w:pPr>
      <w:r>
        <w:t>Дилемма: и</w:t>
      </w:r>
      <w:r w:rsidR="002B704F">
        <w:t>деологизация</w:t>
      </w:r>
      <w:r w:rsidR="00492E8C">
        <w:t xml:space="preserve"> в советской психологии </w:t>
      </w:r>
      <w:r w:rsidR="002B704F">
        <w:t xml:space="preserve">– </w:t>
      </w:r>
      <w:r w:rsidR="00492E8C">
        <w:t xml:space="preserve">это </w:t>
      </w:r>
      <w:r w:rsidR="002B704F">
        <w:t>довесок, шелуха</w:t>
      </w:r>
      <w:r w:rsidR="009E6B1B">
        <w:t xml:space="preserve"> зерна</w:t>
      </w:r>
      <w:r w:rsidR="002B704F">
        <w:t>,</w:t>
      </w:r>
      <w:r w:rsidR="009E6B1B">
        <w:t xml:space="preserve"> скорлупа ядра,</w:t>
      </w:r>
      <w:r w:rsidR="002B704F">
        <w:t xml:space="preserve"> конъюнктурные вставки</w:t>
      </w:r>
      <w:r w:rsidR="009E6B1B">
        <w:t>, форма</w:t>
      </w:r>
      <w:r w:rsidR="002B704F">
        <w:t xml:space="preserve"> </w:t>
      </w:r>
      <w:r w:rsidR="00492E8C">
        <w:t xml:space="preserve">– </w:t>
      </w:r>
      <w:r w:rsidR="002B704F">
        <w:t xml:space="preserve">или же составная часть </w:t>
      </w:r>
      <w:r w:rsidR="009E6B1B">
        <w:t>«</w:t>
      </w:r>
      <w:r w:rsidR="002B704F">
        <w:t>ядра</w:t>
      </w:r>
      <w:r w:rsidR="009E6B1B">
        <w:t>»</w:t>
      </w:r>
      <w:r w:rsidR="002B704F">
        <w:t xml:space="preserve"> (генома)</w:t>
      </w:r>
      <w:r w:rsidR="009E6B1B">
        <w:t xml:space="preserve"> советской психологии? Как их отделить? Нужна деидеологизация. Но как это сделать? Выяснять, насколько искренними были Выготский, Леонтьев, Рубинштейн в своей опоре на марксизм?! </w:t>
      </w:r>
      <w:r w:rsidR="00492E8C">
        <w:t xml:space="preserve">Думается, без обращения к истории полная деидеологизация (прощание с советской психологией как частью идеологической машины, порождающей </w:t>
      </w:r>
      <w:r>
        <w:t xml:space="preserve">своих – </w:t>
      </w:r>
      <w:r w:rsidR="00492E8C">
        <w:t xml:space="preserve">идеологических </w:t>
      </w:r>
      <w:r>
        <w:t xml:space="preserve">– </w:t>
      </w:r>
      <w:r w:rsidR="00492E8C">
        <w:lastRenderedPageBreak/>
        <w:t>«богов») невозможна.</w:t>
      </w:r>
      <w:r w:rsidR="00C674F8">
        <w:t xml:space="preserve"> (Моя подготовленная к защите докторская диссертация</w:t>
      </w:r>
      <w:r w:rsidR="008054AA">
        <w:t xml:space="preserve"> о периоде становления советской психологии </w:t>
      </w:r>
      <w:r w:rsidR="00C674F8">
        <w:t xml:space="preserve">показывает один из вариантов ответа на этот вопрос.) </w:t>
      </w:r>
    </w:p>
    <w:p w14:paraId="229A4481" w14:textId="57F21199" w:rsidR="002D10AC" w:rsidRDefault="00127A17" w:rsidP="00E31B28">
      <w:pPr>
        <w:pStyle w:val="a3"/>
        <w:numPr>
          <w:ilvl w:val="0"/>
          <w:numId w:val="7"/>
        </w:numPr>
      </w:pPr>
      <w:r>
        <w:t>Переходя к конкретике (изучение иностранных языков</w:t>
      </w:r>
      <w:r w:rsidR="00BB0EFC">
        <w:t xml:space="preserve"> в СССР</w:t>
      </w:r>
      <w:r>
        <w:t xml:space="preserve">), А.Н. Лебедев спорит не столько с советской психологией, сколько с советской педагогикой. </w:t>
      </w:r>
      <w:r w:rsidR="00CE2CBD">
        <w:t>В</w:t>
      </w:r>
      <w:r w:rsidR="00492E8C">
        <w:t>есьма х</w:t>
      </w:r>
      <w:r>
        <w:t xml:space="preserve">арактерна эта тесная связь советской психологии с советской педагогикой! </w:t>
      </w:r>
      <w:r w:rsidR="00492E8C">
        <w:t>Другие точки приложения (медицина, производство) в истории советской психологии были выражены не столь сильно и ясно.</w:t>
      </w:r>
      <w:r w:rsidR="00BB0EFC">
        <w:t xml:space="preserve"> Впрочем, я сильно сомневаюсь, что в том, как преподавались иностранные языки в СССР, виноват Выготский. </w:t>
      </w:r>
      <w:r w:rsidR="0094152E">
        <w:t xml:space="preserve">Может, дело обстоит наоборот – педагоги не учитывают того, что наработали здесь </w:t>
      </w:r>
      <w:r w:rsidR="00C674F8">
        <w:t xml:space="preserve">наши </w:t>
      </w:r>
      <w:r w:rsidR="0094152E">
        <w:t xml:space="preserve">психологи? Прежде чем делать здесь выводы, я бы посмотрел работы В.А. Артемова, И.А. Зимней и А.А. Леонтьева, например, эти: </w:t>
      </w:r>
    </w:p>
    <w:p w14:paraId="5AE79989" w14:textId="77777777" w:rsidR="002D10AC" w:rsidRDefault="002D10AC" w:rsidP="002D10AC"/>
    <w:p w14:paraId="3C2F361F" w14:textId="1916C920" w:rsidR="002D10AC" w:rsidRPr="002D10AC" w:rsidRDefault="002D10AC" w:rsidP="0094152E">
      <w:pPr>
        <w:numPr>
          <w:ilvl w:val="0"/>
          <w:numId w:val="8"/>
        </w:numPr>
        <w:tabs>
          <w:tab w:val="clear" w:pos="425"/>
          <w:tab w:val="num" w:pos="1133"/>
        </w:tabs>
        <w:ind w:left="1133"/>
        <w:rPr>
          <w:b/>
          <w:bCs/>
          <w:sz w:val="20"/>
        </w:rPr>
      </w:pPr>
      <w:r w:rsidRPr="002D10AC">
        <w:rPr>
          <w:b/>
          <w:bCs/>
          <w:i/>
          <w:iCs/>
          <w:sz w:val="20"/>
        </w:rPr>
        <w:t xml:space="preserve">Артемов В.А. </w:t>
      </w:r>
      <w:r w:rsidRPr="002D10AC">
        <w:rPr>
          <w:b/>
          <w:bCs/>
          <w:sz w:val="20"/>
        </w:rPr>
        <w:t xml:space="preserve">К вопросу о психологии обучения иностранным языкам; Эксперимент в психологии и методике обучения иностранным языкам // Вопросы психологии и методики обучения иностранным языкам. </w:t>
      </w:r>
      <w:r w:rsidR="00905502">
        <w:rPr>
          <w:b/>
          <w:bCs/>
          <w:sz w:val="20"/>
        </w:rPr>
        <w:t xml:space="preserve">– </w:t>
      </w:r>
      <w:r w:rsidRPr="002D10AC">
        <w:rPr>
          <w:b/>
          <w:bCs/>
          <w:sz w:val="20"/>
        </w:rPr>
        <w:t>М., 1947.</w:t>
      </w:r>
    </w:p>
    <w:p w14:paraId="0A70C445" w14:textId="344B8727" w:rsidR="002D10AC" w:rsidRPr="0094152E" w:rsidRDefault="002D10AC" w:rsidP="0094152E">
      <w:pPr>
        <w:numPr>
          <w:ilvl w:val="0"/>
          <w:numId w:val="8"/>
        </w:numPr>
        <w:tabs>
          <w:tab w:val="clear" w:pos="425"/>
          <w:tab w:val="num" w:pos="1133"/>
        </w:tabs>
        <w:ind w:left="1133"/>
        <w:rPr>
          <w:b/>
          <w:bCs/>
          <w:sz w:val="20"/>
        </w:rPr>
      </w:pPr>
      <w:r w:rsidRPr="0094152E">
        <w:rPr>
          <w:b/>
          <w:bCs/>
          <w:i/>
          <w:iCs/>
          <w:sz w:val="20"/>
        </w:rPr>
        <w:t>Артемов В.А.</w:t>
      </w:r>
      <w:r w:rsidRPr="0094152E">
        <w:rPr>
          <w:b/>
          <w:bCs/>
          <w:sz w:val="20"/>
        </w:rPr>
        <w:t xml:space="preserve"> Психология обучения иностранным языкам.</w:t>
      </w:r>
      <w:r w:rsidR="00905502">
        <w:rPr>
          <w:b/>
          <w:bCs/>
          <w:sz w:val="20"/>
        </w:rPr>
        <w:t xml:space="preserve"> – </w:t>
      </w:r>
      <w:r w:rsidRPr="0094152E">
        <w:rPr>
          <w:b/>
          <w:bCs/>
          <w:sz w:val="20"/>
        </w:rPr>
        <w:t xml:space="preserve">М.: Изд-во Московского института иностранных языков, </w:t>
      </w:r>
      <w:r w:rsidRPr="0094152E">
        <w:rPr>
          <w:b/>
          <w:bCs/>
          <w:noProof/>
          <w:sz w:val="20"/>
        </w:rPr>
        <w:t>1965.</w:t>
      </w:r>
    </w:p>
    <w:p w14:paraId="6CEA576E" w14:textId="40FCB5C1" w:rsidR="0094152E" w:rsidRPr="0094152E" w:rsidRDefault="0094152E" w:rsidP="0094152E">
      <w:pPr>
        <w:numPr>
          <w:ilvl w:val="0"/>
          <w:numId w:val="8"/>
        </w:numPr>
        <w:tabs>
          <w:tab w:val="clear" w:pos="425"/>
          <w:tab w:val="num" w:pos="1133"/>
        </w:tabs>
        <w:ind w:left="1133"/>
        <w:rPr>
          <w:b/>
          <w:bCs/>
          <w:sz w:val="20"/>
        </w:rPr>
      </w:pPr>
      <w:r w:rsidRPr="0094152E">
        <w:rPr>
          <w:b/>
          <w:bCs/>
          <w:i/>
          <w:sz w:val="20"/>
        </w:rPr>
        <w:t>Зимняя И.А.</w:t>
      </w:r>
      <w:r w:rsidRPr="0094152E">
        <w:rPr>
          <w:b/>
          <w:bCs/>
          <w:sz w:val="20"/>
        </w:rPr>
        <w:t xml:space="preserve"> Психологические аспекты обучения говорению на иностранном языке.</w:t>
      </w:r>
      <w:r w:rsidR="00905502">
        <w:rPr>
          <w:b/>
          <w:bCs/>
          <w:sz w:val="20"/>
        </w:rPr>
        <w:t xml:space="preserve"> –</w:t>
      </w:r>
      <w:r w:rsidRPr="0094152E">
        <w:rPr>
          <w:b/>
          <w:bCs/>
          <w:sz w:val="20"/>
        </w:rPr>
        <w:t xml:space="preserve"> М., 1985.</w:t>
      </w:r>
    </w:p>
    <w:p w14:paraId="75290CAC" w14:textId="4F25B622" w:rsidR="0094152E" w:rsidRPr="0094152E" w:rsidRDefault="0094152E" w:rsidP="0094152E">
      <w:pPr>
        <w:numPr>
          <w:ilvl w:val="0"/>
          <w:numId w:val="8"/>
        </w:numPr>
        <w:tabs>
          <w:tab w:val="clear" w:pos="425"/>
          <w:tab w:val="num" w:pos="1133"/>
        </w:tabs>
        <w:ind w:left="1133"/>
        <w:rPr>
          <w:b/>
          <w:bCs/>
          <w:sz w:val="20"/>
        </w:rPr>
      </w:pPr>
      <w:r w:rsidRPr="0094152E">
        <w:rPr>
          <w:b/>
          <w:bCs/>
          <w:i/>
          <w:sz w:val="20"/>
        </w:rPr>
        <w:t>Зимняя И.А.</w:t>
      </w:r>
      <w:r w:rsidRPr="0094152E">
        <w:rPr>
          <w:b/>
          <w:bCs/>
          <w:sz w:val="20"/>
        </w:rPr>
        <w:t xml:space="preserve"> Психология обучению неродному языку (на материале русского языка как иностранного). </w:t>
      </w:r>
      <w:r w:rsidR="00905502">
        <w:rPr>
          <w:b/>
          <w:bCs/>
          <w:sz w:val="20"/>
        </w:rPr>
        <w:t xml:space="preserve">– </w:t>
      </w:r>
      <w:r w:rsidRPr="0094152E">
        <w:rPr>
          <w:b/>
          <w:bCs/>
          <w:sz w:val="20"/>
        </w:rPr>
        <w:t xml:space="preserve">М., 1989. </w:t>
      </w:r>
    </w:p>
    <w:p w14:paraId="42D80A1C" w14:textId="00E3C4CF" w:rsidR="0094152E" w:rsidRPr="0094152E" w:rsidRDefault="0094152E" w:rsidP="0094152E">
      <w:pPr>
        <w:numPr>
          <w:ilvl w:val="0"/>
          <w:numId w:val="8"/>
        </w:numPr>
        <w:tabs>
          <w:tab w:val="clear" w:pos="425"/>
          <w:tab w:val="num" w:pos="1133"/>
        </w:tabs>
        <w:ind w:left="1133"/>
        <w:rPr>
          <w:b/>
          <w:bCs/>
          <w:sz w:val="20"/>
        </w:rPr>
      </w:pPr>
      <w:r w:rsidRPr="0094152E">
        <w:rPr>
          <w:b/>
          <w:bCs/>
          <w:i/>
          <w:sz w:val="20"/>
        </w:rPr>
        <w:t>Зимняя И.А.</w:t>
      </w:r>
      <w:r w:rsidRPr="0094152E">
        <w:rPr>
          <w:b/>
          <w:bCs/>
          <w:sz w:val="20"/>
        </w:rPr>
        <w:t xml:space="preserve"> Лингвопсихология речевой деятельности. – М.: Московский психолого-социальный институт; Воронеж: НПО «</w:t>
      </w:r>
      <w:r w:rsidRPr="0094152E">
        <w:rPr>
          <w:b/>
          <w:bCs/>
          <w:noProof/>
          <w:sz w:val="20"/>
        </w:rPr>
        <w:t>МОДЭК</w:t>
      </w:r>
      <w:r w:rsidRPr="0094152E">
        <w:rPr>
          <w:b/>
          <w:bCs/>
          <w:sz w:val="20"/>
        </w:rPr>
        <w:t xml:space="preserve">», 2001. – 432 с. (Серия «Психологи Отечества». Избранные психологические труды в </w:t>
      </w:r>
      <w:r w:rsidRPr="0094152E">
        <w:rPr>
          <w:b/>
          <w:bCs/>
          <w:noProof/>
          <w:sz w:val="20"/>
        </w:rPr>
        <w:t>70-ти</w:t>
      </w:r>
      <w:r w:rsidRPr="0094152E">
        <w:rPr>
          <w:b/>
          <w:bCs/>
          <w:sz w:val="20"/>
        </w:rPr>
        <w:t xml:space="preserve"> томах)</w:t>
      </w:r>
    </w:p>
    <w:p w14:paraId="257A69D8" w14:textId="012F8B57" w:rsidR="0094152E" w:rsidRPr="0094152E" w:rsidRDefault="0094152E" w:rsidP="0094152E">
      <w:pPr>
        <w:numPr>
          <w:ilvl w:val="0"/>
          <w:numId w:val="8"/>
        </w:numPr>
        <w:tabs>
          <w:tab w:val="clear" w:pos="425"/>
          <w:tab w:val="num" w:pos="1133"/>
        </w:tabs>
        <w:ind w:left="1133"/>
        <w:rPr>
          <w:b/>
          <w:bCs/>
          <w:sz w:val="20"/>
        </w:rPr>
      </w:pPr>
      <w:r w:rsidRPr="0094152E">
        <w:rPr>
          <w:b/>
          <w:bCs/>
          <w:i/>
          <w:iCs/>
          <w:sz w:val="20"/>
        </w:rPr>
        <w:t>Леонтьев А.А.</w:t>
      </w:r>
      <w:r w:rsidRPr="0094152E">
        <w:rPr>
          <w:b/>
          <w:bCs/>
          <w:sz w:val="20"/>
        </w:rPr>
        <w:t xml:space="preserve"> Основы психолингвистики. </w:t>
      </w:r>
      <w:r w:rsidR="00905502">
        <w:rPr>
          <w:b/>
          <w:bCs/>
          <w:sz w:val="20"/>
        </w:rPr>
        <w:t xml:space="preserve">– </w:t>
      </w:r>
      <w:r w:rsidRPr="0094152E">
        <w:rPr>
          <w:b/>
          <w:bCs/>
          <w:sz w:val="20"/>
        </w:rPr>
        <w:t>М.: Смысл, 1997.</w:t>
      </w:r>
      <w:r w:rsidR="007523D9">
        <w:rPr>
          <w:b/>
          <w:bCs/>
          <w:sz w:val="20"/>
        </w:rPr>
        <w:t xml:space="preserve"> </w:t>
      </w:r>
    </w:p>
    <w:p w14:paraId="6011F9D4" w14:textId="01FA00F4" w:rsidR="00C43AD4" w:rsidRDefault="00BB0EFC" w:rsidP="002D10AC">
      <w:r>
        <w:t xml:space="preserve"> </w:t>
      </w:r>
    </w:p>
    <w:p w14:paraId="2D7D5AC0" w14:textId="189B5890" w:rsidR="002D7E65" w:rsidRDefault="002D7E65" w:rsidP="00E31B28">
      <w:pPr>
        <w:pStyle w:val="a3"/>
        <w:numPr>
          <w:ilvl w:val="0"/>
          <w:numId w:val="7"/>
        </w:numPr>
      </w:pPr>
      <w:r>
        <w:t>С кем спорит А.Н. Лебедев? С «</w:t>
      </w:r>
      <w:r w:rsidRPr="002D7E65">
        <w:t>почитател</w:t>
      </w:r>
      <w:r>
        <w:t>ям</w:t>
      </w:r>
      <w:r w:rsidRPr="002D7E65">
        <w:t>и творчества Л.С.</w:t>
      </w:r>
      <w:r>
        <w:t xml:space="preserve"> </w:t>
      </w:r>
      <w:r w:rsidRPr="002D7E65">
        <w:t>Выготского</w:t>
      </w:r>
      <w:r>
        <w:t xml:space="preserve">» (с. 10). </w:t>
      </w:r>
      <w:r w:rsidR="00E000A0">
        <w:t xml:space="preserve">Кто же они? Где они?! </w:t>
      </w:r>
    </w:p>
    <w:p w14:paraId="1AA141AA" w14:textId="549EA24E" w:rsidR="00E000A0" w:rsidRDefault="00E000A0" w:rsidP="00E31B28">
      <w:pPr>
        <w:pStyle w:val="a3"/>
        <w:numPr>
          <w:ilvl w:val="0"/>
          <w:numId w:val="7"/>
        </w:numPr>
      </w:pPr>
      <w:r>
        <w:t>На с. 10-12 – то, что утверждает «советская марксистская психология» (с. 10), то есть принципы</w:t>
      </w:r>
      <w:r w:rsidR="00C674F8">
        <w:t xml:space="preserve"> (суть) советской психологии</w:t>
      </w:r>
      <w:r>
        <w:t xml:space="preserve">. И хотя </w:t>
      </w:r>
      <w:r w:rsidR="00C674F8">
        <w:t xml:space="preserve">при изложении всех </w:t>
      </w:r>
      <w:r>
        <w:t>пяти принцип</w:t>
      </w:r>
      <w:r w:rsidR="00C674F8">
        <w:t>ов</w:t>
      </w:r>
      <w:r>
        <w:t xml:space="preserve"> ставятся кавычки, но не будем обольщаться – это не цитаты.</w:t>
      </w:r>
      <w:r w:rsidR="002D2B05">
        <w:t xml:space="preserve"> И это весьма симптоматично. </w:t>
      </w:r>
      <w:r w:rsidR="00CE2CBD">
        <w:t xml:space="preserve">И это действительно проблема. Ведь даже исходить из того, что советская психология </w:t>
      </w:r>
      <w:r w:rsidR="00C674F8">
        <w:t xml:space="preserve">– </w:t>
      </w:r>
      <w:r w:rsidR="00CE2CBD">
        <w:t xml:space="preserve">при всей своей особости и </w:t>
      </w:r>
      <w:r w:rsidR="00243124">
        <w:t xml:space="preserve">неповторимости </w:t>
      </w:r>
      <w:r w:rsidR="00C674F8">
        <w:t xml:space="preserve">– </w:t>
      </w:r>
      <w:r w:rsidR="00243124">
        <w:t xml:space="preserve">фактически </w:t>
      </w:r>
      <w:r w:rsidR="00C674F8">
        <w:t xml:space="preserve">была </w:t>
      </w:r>
      <w:r w:rsidR="00243124">
        <w:t>«всего лишь» одн</w:t>
      </w:r>
      <w:r w:rsidR="00C674F8">
        <w:t>им</w:t>
      </w:r>
      <w:r w:rsidR="00243124">
        <w:t xml:space="preserve"> из научных направлений, сформировавшихся на протяжении двадцатого века (для психологии двадцатый век – это век научных направлений), то здесь</w:t>
      </w:r>
      <w:r w:rsidR="00C674F8">
        <w:t xml:space="preserve"> и</w:t>
      </w:r>
      <w:r w:rsidR="00243124">
        <w:t xml:space="preserve"> </w:t>
      </w:r>
      <w:r w:rsidR="00C674F8">
        <w:t xml:space="preserve">сейчас </w:t>
      </w:r>
      <w:r w:rsidR="00243124">
        <w:t>мы можем почувствовать разницу, насколько нам легко характеризовать в самом общем виде, по существу такие направления, как бихевиоризм, психоанализ, гештальтпсихологию, когнитивную или гуманистическую психологию, но совершенно непонятно, как в том же ключе характеризовать советскую психологию</w:t>
      </w:r>
      <w:r w:rsidR="00C674F8">
        <w:t>, приходится переходить на другой язык, то есть от интеллектуальной истории переходить к социальной, идеологической, политической (мол, а как иначе?! – значит, интеллектуальная история советской психологии НЕВОЗМОЖНА?!)</w:t>
      </w:r>
      <w:r w:rsidR="00243124">
        <w:t>.</w:t>
      </w:r>
    </w:p>
    <w:p w14:paraId="06359EA5" w14:textId="77777777" w:rsidR="00915FEE" w:rsidRDefault="00915FEE" w:rsidP="00915FEE">
      <w:pPr>
        <w:pStyle w:val="a3"/>
        <w:numPr>
          <w:ilvl w:val="0"/>
          <w:numId w:val="7"/>
        </w:numPr>
      </w:pPr>
      <w:r>
        <w:t>Складывается впечатление, что А.Н. Лебедевым подразумевается, что советская психология и содержательно, и в истории представляет собой нечто целое, как будто она сделана из единого куска стали. Сравни – «Запад», «западная психология».</w:t>
      </w:r>
    </w:p>
    <w:p w14:paraId="40987B13" w14:textId="2CD1B1E8" w:rsidR="00E000A0" w:rsidRDefault="00E000A0" w:rsidP="00E31B28">
      <w:pPr>
        <w:pStyle w:val="a3"/>
        <w:numPr>
          <w:ilvl w:val="0"/>
          <w:numId w:val="7"/>
        </w:numPr>
      </w:pPr>
      <w:r>
        <w:t>В конце</w:t>
      </w:r>
      <w:r w:rsidR="00243124">
        <w:t xml:space="preserve"> </w:t>
      </w:r>
      <w:r w:rsidR="00915FEE">
        <w:t xml:space="preserve">тезисов </w:t>
      </w:r>
      <w:r w:rsidR="00243124">
        <w:t>у А.Н. Лебедева</w:t>
      </w:r>
      <w:r>
        <w:t xml:space="preserve"> </w:t>
      </w:r>
      <w:r w:rsidR="00915FEE">
        <w:t>говорится</w:t>
      </w:r>
      <w:r>
        <w:t xml:space="preserve"> о «</w:t>
      </w:r>
      <w:r w:rsidRPr="00E000A0">
        <w:t>гран</w:t>
      </w:r>
      <w:r>
        <w:t>и</w:t>
      </w:r>
      <w:r w:rsidRPr="00E000A0">
        <w:t xml:space="preserve"> между “отечественным” и “зарубежным”</w:t>
      </w:r>
      <w:r>
        <w:t xml:space="preserve">» (с. 12). Мол, это деление свидетельствует о нашей отсталости. </w:t>
      </w:r>
      <w:r w:rsidR="00243124">
        <w:t>Я полагаю, что само это деление не свидетельствует об отсталости. Отсталость будет в том случае и только тогда, когда при рассмотрении нашей психологии всё сводится к этому противопоставлению.</w:t>
      </w:r>
    </w:p>
    <w:p w14:paraId="5F3AAF2D" w14:textId="77777777" w:rsidR="00915FEE" w:rsidRDefault="00915FEE" w:rsidP="00F95745"/>
    <w:p w14:paraId="22BC9EC6" w14:textId="5213DE0E" w:rsidR="00F95745" w:rsidRDefault="00F95745" w:rsidP="00F95745">
      <w:r>
        <w:t>Подведем итоги.</w:t>
      </w:r>
    </w:p>
    <w:p w14:paraId="04518DF2" w14:textId="77777777" w:rsidR="008F652A" w:rsidRDefault="00243124" w:rsidP="00F95745">
      <w:r>
        <w:t xml:space="preserve">Итак, </w:t>
      </w:r>
      <w:r w:rsidR="00F95745">
        <w:t>п</w:t>
      </w:r>
      <w:r w:rsidR="004F7FA0">
        <w:t xml:space="preserve">рощание (как видим, затянувшееся) с советской психологией. </w:t>
      </w:r>
    </w:p>
    <w:p w14:paraId="2F26195D" w14:textId="016DCEB0" w:rsidR="004F7FA0" w:rsidRDefault="00915FEE" w:rsidP="00F95745">
      <w:r>
        <w:t xml:space="preserve">Как видим, </w:t>
      </w:r>
      <w:r w:rsidR="004F7FA0">
        <w:t xml:space="preserve">А.Н. Лебедев начинает войну с советской психологией и </w:t>
      </w:r>
      <w:r w:rsidR="008F652A">
        <w:t>«</w:t>
      </w:r>
      <w:r w:rsidR="004F7FA0">
        <w:t>блестяще побеждает</w:t>
      </w:r>
      <w:r w:rsidR="008F652A">
        <w:t>»</w:t>
      </w:r>
      <w:r w:rsidR="004F7FA0">
        <w:t xml:space="preserve"> в этой войне. </w:t>
      </w:r>
      <w:r w:rsidR="00F95745">
        <w:t>Он в</w:t>
      </w:r>
      <w:r w:rsidR="004F7FA0">
        <w:t xml:space="preserve">ыстроил </w:t>
      </w:r>
      <w:r>
        <w:t xml:space="preserve">модель </w:t>
      </w:r>
      <w:r w:rsidR="004F7FA0">
        <w:t>и победил,</w:t>
      </w:r>
      <w:r w:rsidR="00F95745">
        <w:t xml:space="preserve"> но к </w:t>
      </w:r>
      <w:r w:rsidR="004F7FA0">
        <w:t>настоящей советской психологии</w:t>
      </w:r>
      <w:r w:rsidR="00F95745">
        <w:t xml:space="preserve">, как я считаю, </w:t>
      </w:r>
      <w:r w:rsidR="004F7FA0">
        <w:t>не притронулся!</w:t>
      </w:r>
      <w:r w:rsidR="007523D9">
        <w:t xml:space="preserve"> </w:t>
      </w:r>
    </w:p>
    <w:p w14:paraId="740E7D7C" w14:textId="7E25FD23" w:rsidR="00492E8C" w:rsidRDefault="00243124" w:rsidP="00F95745">
      <w:r>
        <w:t xml:space="preserve">Тем не менее хотелось бы подчеркнуть, что в плане описательном </w:t>
      </w:r>
      <w:r w:rsidR="00492E8C">
        <w:t>А.Н. Лебедев блестящим образом описал свое самочувствие</w:t>
      </w:r>
      <w:r w:rsidR="00915FEE">
        <w:t xml:space="preserve"> при нахождении внутри советской психологии</w:t>
      </w:r>
      <w:r w:rsidR="00492E8C">
        <w:t xml:space="preserve">, </w:t>
      </w:r>
      <w:r w:rsidR="00915FEE">
        <w:t xml:space="preserve">откровенно </w:t>
      </w:r>
      <w:r w:rsidR="00492E8C">
        <w:lastRenderedPageBreak/>
        <w:t xml:space="preserve">высказавшись по поводу советской психологии. Во-первых, не каждый отважится на такое, во-вторых, даже если кто-то отважится, не обязательно получится столь ясно, четко, кратко </w:t>
      </w:r>
      <w:proofErr w:type="gramStart"/>
      <w:r w:rsidR="00492E8C">
        <w:t>и</w:t>
      </w:r>
      <w:proofErr w:type="gramEnd"/>
      <w:r w:rsidR="00492E8C">
        <w:t xml:space="preserve"> по существу. </w:t>
      </w:r>
      <w:r w:rsidR="00915FEE">
        <w:t>Для меня как для историка советской психологии э</w:t>
      </w:r>
      <w:r w:rsidR="00492E8C">
        <w:t xml:space="preserve">то означает, что </w:t>
      </w:r>
      <w:r w:rsidR="00F95745">
        <w:t xml:space="preserve">вопрос о </w:t>
      </w:r>
      <w:r w:rsidR="00492E8C">
        <w:t>советск</w:t>
      </w:r>
      <w:r w:rsidR="00F95745">
        <w:t>ой</w:t>
      </w:r>
      <w:r w:rsidR="00492E8C">
        <w:t xml:space="preserve"> психологи</w:t>
      </w:r>
      <w:r w:rsidR="00F95745">
        <w:t>и</w:t>
      </w:r>
      <w:r w:rsidR="00492E8C">
        <w:t xml:space="preserve"> сегодня у психологов того поколения, выразителем которого в данном случае выступает А.Н.</w:t>
      </w:r>
      <w:r w:rsidR="00DD2DC1">
        <w:t xml:space="preserve"> Лебедев</w:t>
      </w:r>
      <w:r w:rsidR="00915FEE">
        <w:t xml:space="preserve"> (поколения, получившего образование в 1970-1980-е годы, до распада СССР)</w:t>
      </w:r>
      <w:r w:rsidR="00DD2DC1">
        <w:t xml:space="preserve"> – это </w:t>
      </w:r>
      <w:r w:rsidR="00492E8C">
        <w:t>своего рода посттравматический стресс, непроанализированная, незажившая, незалеченная рана. Но</w:t>
      </w:r>
      <w:r w:rsidR="00F95745">
        <w:t xml:space="preserve">, добавим, </w:t>
      </w:r>
      <w:r w:rsidR="00492E8C">
        <w:t xml:space="preserve">это </w:t>
      </w:r>
      <w:r w:rsidR="00F95745">
        <w:t xml:space="preserve">еще </w:t>
      </w:r>
      <w:r w:rsidR="00492E8C">
        <w:t xml:space="preserve">и рассказ о том, что и как ему (его поколению) говорилось о советской психологии на студенческой скамье. </w:t>
      </w:r>
      <w:r w:rsidR="00F95745">
        <w:t xml:space="preserve">И это тоже важно. </w:t>
      </w:r>
    </w:p>
    <w:p w14:paraId="331D8179" w14:textId="0CB2CC28" w:rsidR="00F95745" w:rsidRDefault="00DD2DC1" w:rsidP="00492E8C">
      <w:r>
        <w:t xml:space="preserve">«Что такое советская психология»? «Как нам сейчас </w:t>
      </w:r>
      <w:r w:rsidR="00915FEE">
        <w:t xml:space="preserve">быть </w:t>
      </w:r>
      <w:r>
        <w:t>с той советской психологией, которая все еще остается в нас, «выходц</w:t>
      </w:r>
      <w:r w:rsidR="00915FEE">
        <w:t>ах</w:t>
      </w:r>
      <w:r>
        <w:t>» и «беженц</w:t>
      </w:r>
      <w:r w:rsidR="00915FEE">
        <w:t>ах</w:t>
      </w:r>
      <w:r>
        <w:t xml:space="preserve">» из СССР?» </w:t>
      </w:r>
      <w:r w:rsidR="00492E8C">
        <w:t>«Кто я</w:t>
      </w:r>
      <w:r>
        <w:t xml:space="preserve"> сам как психолог, в конце концов</w:t>
      </w:r>
      <w:r w:rsidR="00492E8C">
        <w:t xml:space="preserve">?» – </w:t>
      </w:r>
      <w:r>
        <w:t xml:space="preserve">как бы </w:t>
      </w:r>
      <w:r w:rsidR="00492E8C">
        <w:t>спрашивает (себя) А.Н. Лебедев</w:t>
      </w:r>
      <w:r>
        <w:t xml:space="preserve"> своим текстом (</w:t>
      </w:r>
      <w:r w:rsidR="00F95745">
        <w:t xml:space="preserve">налицо </w:t>
      </w:r>
      <w:r>
        <w:t>проблема самоидентификации!)</w:t>
      </w:r>
      <w:r w:rsidR="00492E8C">
        <w:t>. И не находит ответа. Что делать, куда идти дальше? Непонятно. Прямо как у Гоголя: «Русь, куда же ты несешься? Дай ответ. Не дает ответа…»</w:t>
      </w:r>
      <w:r w:rsidR="000C0C49">
        <w:t xml:space="preserve">. </w:t>
      </w:r>
    </w:p>
    <w:p w14:paraId="6CE47C27" w14:textId="5223666F" w:rsidR="00492E8C" w:rsidRDefault="000C0C49" w:rsidP="00492E8C">
      <w:r>
        <w:t>Похоже, прощание с советской психологией затягивается…</w:t>
      </w:r>
    </w:p>
    <w:p w14:paraId="6B49180E" w14:textId="135B5779" w:rsidR="00492E8C" w:rsidRDefault="00492E8C" w:rsidP="00492E8C"/>
    <w:p w14:paraId="32378BC8" w14:textId="1F20C452" w:rsidR="00DD2DC1" w:rsidRDefault="00DD2DC1" w:rsidP="00F95745">
      <w:pPr>
        <w:jc w:val="left"/>
      </w:pPr>
      <w:r>
        <w:t xml:space="preserve">Москва, 25 апреля 2021 </w:t>
      </w:r>
    </w:p>
    <w:sectPr w:rsidR="00DD2DC1" w:rsidSect="00E9313D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262B" w14:textId="77777777" w:rsidR="00AA55CE" w:rsidRDefault="00AA55CE" w:rsidP="00B04431">
      <w:r>
        <w:separator/>
      </w:r>
    </w:p>
  </w:endnote>
  <w:endnote w:type="continuationSeparator" w:id="0">
    <w:p w14:paraId="13CC8B34" w14:textId="77777777" w:rsidR="00AA55CE" w:rsidRDefault="00AA55CE" w:rsidP="00B0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CC1D" w14:textId="77777777" w:rsidR="00AA55CE" w:rsidRDefault="00AA55CE" w:rsidP="00B04431">
      <w:r>
        <w:separator/>
      </w:r>
    </w:p>
  </w:footnote>
  <w:footnote w:type="continuationSeparator" w:id="0">
    <w:p w14:paraId="4F621A78" w14:textId="77777777" w:rsidR="00AA55CE" w:rsidRDefault="00AA55CE" w:rsidP="00B0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8035" w14:textId="02899C8A" w:rsidR="00B04431" w:rsidRDefault="00B04431">
    <w:pPr>
      <w:pStyle w:val="a4"/>
      <w:jc w:val="center"/>
    </w:pPr>
  </w:p>
  <w:p w14:paraId="512C8934" w14:textId="77777777" w:rsidR="00B04431" w:rsidRDefault="00B044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BC4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4A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C41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3C5D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D388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152F75"/>
    <w:multiLevelType w:val="hybridMultilevel"/>
    <w:tmpl w:val="CC208F84"/>
    <w:lvl w:ilvl="0" w:tplc="2904DC1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FAA7067"/>
    <w:multiLevelType w:val="hybridMultilevel"/>
    <w:tmpl w:val="EF844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A92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936822"/>
    <w:multiLevelType w:val="hybridMultilevel"/>
    <w:tmpl w:val="2E247F9E"/>
    <w:lvl w:ilvl="0" w:tplc="C0086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E30C1"/>
    <w:multiLevelType w:val="singleLevel"/>
    <w:tmpl w:val="FB324F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28"/>
    <w:rsid w:val="000C0C49"/>
    <w:rsid w:val="000D548D"/>
    <w:rsid w:val="00127A17"/>
    <w:rsid w:val="00174525"/>
    <w:rsid w:val="0019257E"/>
    <w:rsid w:val="00216EBD"/>
    <w:rsid w:val="00243124"/>
    <w:rsid w:val="002930DE"/>
    <w:rsid w:val="002B704F"/>
    <w:rsid w:val="002D10AC"/>
    <w:rsid w:val="002D2B05"/>
    <w:rsid w:val="002D7E65"/>
    <w:rsid w:val="00341202"/>
    <w:rsid w:val="003B647E"/>
    <w:rsid w:val="004629CD"/>
    <w:rsid w:val="00492E8C"/>
    <w:rsid w:val="004F7FA0"/>
    <w:rsid w:val="005E0728"/>
    <w:rsid w:val="0060290B"/>
    <w:rsid w:val="006F1BB9"/>
    <w:rsid w:val="007358B8"/>
    <w:rsid w:val="00736FAE"/>
    <w:rsid w:val="007523D9"/>
    <w:rsid w:val="008054AA"/>
    <w:rsid w:val="008D2A34"/>
    <w:rsid w:val="008F652A"/>
    <w:rsid w:val="00905502"/>
    <w:rsid w:val="00915FEE"/>
    <w:rsid w:val="00930153"/>
    <w:rsid w:val="0094152E"/>
    <w:rsid w:val="009649C1"/>
    <w:rsid w:val="009E6B1B"/>
    <w:rsid w:val="00A312ED"/>
    <w:rsid w:val="00A5765C"/>
    <w:rsid w:val="00AA55CE"/>
    <w:rsid w:val="00B04431"/>
    <w:rsid w:val="00B23756"/>
    <w:rsid w:val="00BA0767"/>
    <w:rsid w:val="00BB0EFC"/>
    <w:rsid w:val="00BE2099"/>
    <w:rsid w:val="00C43AD4"/>
    <w:rsid w:val="00C674F8"/>
    <w:rsid w:val="00CC606D"/>
    <w:rsid w:val="00CE2CBD"/>
    <w:rsid w:val="00D71355"/>
    <w:rsid w:val="00D71DF0"/>
    <w:rsid w:val="00DD2DC1"/>
    <w:rsid w:val="00E000A0"/>
    <w:rsid w:val="00E31B28"/>
    <w:rsid w:val="00E65E3B"/>
    <w:rsid w:val="00E9313D"/>
    <w:rsid w:val="00F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4D1D"/>
  <w15:chartTrackingRefBased/>
  <w15:docId w15:val="{180BCC79-E10A-40DD-A955-F4FFE56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C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Заг-к 1"/>
    <w:basedOn w:val="a"/>
    <w:next w:val="a"/>
    <w:link w:val="10"/>
    <w:qFormat/>
    <w:rsid w:val="004629CD"/>
    <w:pPr>
      <w:keepNext/>
      <w:pageBreakBefore/>
      <w:suppressAutoHyphens/>
      <w:spacing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аг-к 2"/>
    <w:basedOn w:val="a"/>
    <w:next w:val="a"/>
    <w:link w:val="20"/>
    <w:qFormat/>
    <w:rsid w:val="004629CD"/>
    <w:pPr>
      <w:keepNext/>
      <w:suppressAutoHyphens/>
      <w:spacing w:before="240" w:after="120"/>
      <w:ind w:firstLine="0"/>
      <w:jc w:val="center"/>
      <w:outlineLvl w:val="1"/>
    </w:pPr>
    <w:rPr>
      <w:b/>
    </w:rPr>
  </w:style>
  <w:style w:type="paragraph" w:styleId="3">
    <w:name w:val="heading 3"/>
    <w:aliases w:val="Заг-к 3"/>
    <w:basedOn w:val="a"/>
    <w:next w:val="a"/>
    <w:link w:val="30"/>
    <w:qFormat/>
    <w:rsid w:val="004629CD"/>
    <w:pPr>
      <w:keepNext/>
      <w:spacing w:before="120" w:after="120"/>
      <w:ind w:left="426" w:hanging="426"/>
      <w:jc w:val="left"/>
      <w:outlineLvl w:val="2"/>
    </w:pPr>
    <w:rPr>
      <w:b/>
      <w:i/>
      <w:szCs w:val="24"/>
    </w:rPr>
  </w:style>
  <w:style w:type="paragraph" w:styleId="4">
    <w:name w:val="heading 4"/>
    <w:aliases w:val="За-к 4"/>
    <w:basedOn w:val="a"/>
    <w:next w:val="a"/>
    <w:link w:val="40"/>
    <w:qFormat/>
    <w:rsid w:val="004629CD"/>
    <w:pPr>
      <w:keepNext/>
      <w:spacing w:after="120"/>
      <w:ind w:firstLine="0"/>
      <w:jc w:val="left"/>
      <w:outlineLvl w:val="3"/>
    </w:pPr>
    <w:rPr>
      <w:bCs/>
      <w:i/>
      <w:szCs w:val="24"/>
    </w:rPr>
  </w:style>
  <w:style w:type="paragraph" w:styleId="5">
    <w:name w:val="heading 5"/>
    <w:basedOn w:val="a"/>
    <w:next w:val="a"/>
    <w:link w:val="50"/>
    <w:qFormat/>
    <w:rsid w:val="004629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29CD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qFormat/>
    <w:rsid w:val="004629CD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4629C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qFormat/>
    <w:rsid w:val="004629CD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ed">
    <w:name w:val="accented"/>
    <w:basedOn w:val="a0"/>
    <w:rsid w:val="004629CD"/>
  </w:style>
  <w:style w:type="character" w:customStyle="1" w:styleId="apple-converted-space">
    <w:name w:val="apple-converted-space"/>
    <w:basedOn w:val="a0"/>
    <w:rsid w:val="004629CD"/>
  </w:style>
  <w:style w:type="character" w:customStyle="1" w:styleId="author">
    <w:name w:val="author"/>
    <w:basedOn w:val="a0"/>
    <w:rsid w:val="004629CD"/>
  </w:style>
  <w:style w:type="paragraph" w:customStyle="1" w:styleId="Default">
    <w:name w:val="Default"/>
    <w:rsid w:val="00462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EmailStyle63">
    <w:name w:val="EmailStyle63"/>
    <w:uiPriority w:val="99"/>
    <w:rsid w:val="004629CD"/>
    <w:rPr>
      <w:rFonts w:ascii="Arial" w:hAnsi="Arial"/>
      <w:color w:val="auto"/>
      <w:sz w:val="20"/>
    </w:rPr>
  </w:style>
  <w:style w:type="character" w:customStyle="1" w:styleId="EmailStyle64">
    <w:name w:val="EmailStyle64"/>
    <w:uiPriority w:val="99"/>
    <w:rsid w:val="004629CD"/>
    <w:rPr>
      <w:rFonts w:ascii="Arial" w:hAnsi="Arial"/>
      <w:color w:val="auto"/>
      <w:sz w:val="20"/>
    </w:rPr>
  </w:style>
  <w:style w:type="character" w:customStyle="1" w:styleId="EmailStyle821">
    <w:name w:val="EmailStyle821"/>
    <w:basedOn w:val="a0"/>
    <w:rsid w:val="004629CD"/>
    <w:rPr>
      <w:rFonts w:ascii="Arial" w:hAnsi="Arial" w:cs="Arial"/>
      <w:color w:val="auto"/>
      <w:sz w:val="20"/>
    </w:rPr>
  </w:style>
  <w:style w:type="character" w:customStyle="1" w:styleId="EmailStyle831">
    <w:name w:val="EmailStyle831"/>
    <w:basedOn w:val="a0"/>
    <w:rsid w:val="004629CD"/>
    <w:rPr>
      <w:rFonts w:ascii="Arial" w:hAnsi="Arial" w:cs="Arial"/>
      <w:color w:val="auto"/>
      <w:sz w:val="20"/>
    </w:rPr>
  </w:style>
  <w:style w:type="paragraph" w:styleId="a3">
    <w:name w:val="List Paragraph"/>
    <w:basedOn w:val="a"/>
    <w:uiPriority w:val="34"/>
    <w:qFormat/>
    <w:rsid w:val="004629CD"/>
    <w:pPr>
      <w:ind w:left="708"/>
    </w:pPr>
  </w:style>
  <w:style w:type="paragraph" w:styleId="a4">
    <w:name w:val="header"/>
    <w:basedOn w:val="a"/>
    <w:link w:val="a5"/>
    <w:uiPriority w:val="99"/>
    <w:rsid w:val="004629CD"/>
    <w:pPr>
      <w:tabs>
        <w:tab w:val="center" w:pos="4819"/>
        <w:tab w:val="right" w:pos="9071"/>
      </w:tabs>
      <w:ind w:firstLine="0"/>
      <w:jc w:val="left"/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4629CD"/>
    <w:rPr>
      <w:rFonts w:cs="Times New Roman"/>
      <w:color w:val="FF00FF"/>
      <w:u w:val="single"/>
    </w:rPr>
  </w:style>
  <w:style w:type="paragraph" w:styleId="a7">
    <w:name w:val="Date"/>
    <w:basedOn w:val="a"/>
    <w:next w:val="a"/>
    <w:link w:val="a8"/>
    <w:rsid w:val="004629CD"/>
    <w:pPr>
      <w:jc w:val="right"/>
    </w:pPr>
    <w:rPr>
      <w:sz w:val="20"/>
    </w:rPr>
  </w:style>
  <w:style w:type="character" w:customStyle="1" w:styleId="a8">
    <w:name w:val="Дата Знак"/>
    <w:basedOn w:val="a0"/>
    <w:link w:val="a7"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Дата1"/>
    <w:basedOn w:val="a0"/>
    <w:rsid w:val="004629CD"/>
  </w:style>
  <w:style w:type="paragraph" w:customStyle="1" w:styleId="a9">
    <w:name w:val="Два с половиной интервал"/>
    <w:basedOn w:val="a"/>
    <w:rsid w:val="004629CD"/>
    <w:pPr>
      <w:shd w:val="clear" w:color="auto" w:fill="FFFFFF"/>
    </w:pPr>
    <w:rPr>
      <w:color w:val="000000"/>
      <w:spacing w:val="50"/>
      <w:szCs w:val="22"/>
    </w:rPr>
  </w:style>
  <w:style w:type="character" w:customStyle="1" w:styleId="aa">
    <w:name w:val="Два с половиной интервал Знак"/>
    <w:basedOn w:val="a0"/>
    <w:rsid w:val="004629CD"/>
    <w:rPr>
      <w:color w:val="000000"/>
      <w:spacing w:val="50"/>
      <w:sz w:val="24"/>
      <w:szCs w:val="22"/>
      <w:lang w:val="ru-RU" w:eastAsia="ru-RU" w:bidi="ar-SA"/>
    </w:rPr>
  </w:style>
  <w:style w:type="paragraph" w:customStyle="1" w:styleId="ab">
    <w:name w:val="Двойной интервал"/>
    <w:basedOn w:val="a"/>
    <w:link w:val="ac"/>
    <w:rsid w:val="004629CD"/>
    <w:pPr>
      <w:shd w:val="clear" w:color="auto" w:fill="FFFFFF"/>
      <w:ind w:left="1080" w:firstLine="0"/>
    </w:pPr>
    <w:rPr>
      <w:color w:val="000000"/>
      <w:spacing w:val="40"/>
      <w:szCs w:val="22"/>
    </w:rPr>
  </w:style>
  <w:style w:type="character" w:customStyle="1" w:styleId="ac">
    <w:name w:val="Двойной интервал Знак"/>
    <w:basedOn w:val="a0"/>
    <w:link w:val="ab"/>
    <w:rsid w:val="004629CD"/>
    <w:rPr>
      <w:rFonts w:ascii="Times New Roman" w:eastAsia="Times New Roman" w:hAnsi="Times New Roman" w:cs="Times New Roman"/>
      <w:color w:val="000000"/>
      <w:spacing w:val="40"/>
      <w:sz w:val="24"/>
      <w:shd w:val="clear" w:color="auto" w:fill="FFFFFF"/>
      <w:lang w:eastAsia="ru-RU"/>
    </w:rPr>
  </w:style>
  <w:style w:type="paragraph" w:styleId="ad">
    <w:name w:val="Title"/>
    <w:basedOn w:val="a"/>
    <w:link w:val="ae"/>
    <w:qFormat/>
    <w:rsid w:val="004629CD"/>
    <w:pPr>
      <w:suppressAutoHyphens/>
      <w:ind w:firstLine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4629C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Заг-к 1 Знак"/>
    <w:basedOn w:val="a0"/>
    <w:link w:val="1"/>
    <w:rsid w:val="004629C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1-">
    <w:name w:val="Заголовок 1-го уровня"/>
    <w:basedOn w:val="1"/>
    <w:rsid w:val="004629CD"/>
    <w:pPr>
      <w:tabs>
        <w:tab w:val="num" w:pos="567"/>
      </w:tabs>
      <w:spacing w:after="60" w:line="360" w:lineRule="auto"/>
      <w:ind w:left="567" w:firstLine="454"/>
    </w:pPr>
    <w:rPr>
      <w:bCs w:val="0"/>
      <w:caps/>
      <w:kern w:val="28"/>
      <w:sz w:val="26"/>
      <w:szCs w:val="28"/>
    </w:rPr>
  </w:style>
  <w:style w:type="character" w:customStyle="1" w:styleId="20">
    <w:name w:val="Заголовок 2 Знак"/>
    <w:aliases w:val="Заг-к 2 Знак"/>
    <w:basedOn w:val="a0"/>
    <w:link w:val="2"/>
    <w:rsid w:val="004629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Заг-к 3 Знак"/>
    <w:basedOn w:val="a0"/>
    <w:link w:val="3"/>
    <w:rsid w:val="004629C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aliases w:val="За-к 4 Знак"/>
    <w:basedOn w:val="a0"/>
    <w:link w:val="4"/>
    <w:rsid w:val="004629CD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9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29C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9C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629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29CD"/>
    <w:rPr>
      <w:rFonts w:ascii="Cambria" w:eastAsia="Times New Roman" w:hAnsi="Cambria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qFormat/>
    <w:rsid w:val="004629CD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2">
    <w:name w:val="Заголовок1"/>
    <w:basedOn w:val="a0"/>
    <w:rsid w:val="004629CD"/>
  </w:style>
  <w:style w:type="character" w:styleId="af0">
    <w:name w:val="endnote reference"/>
    <w:basedOn w:val="a0"/>
    <w:rsid w:val="004629CD"/>
    <w:rPr>
      <w:rFonts w:cs="Times New Roman"/>
      <w:vertAlign w:val="superscript"/>
    </w:rPr>
  </w:style>
  <w:style w:type="character" w:styleId="af1">
    <w:name w:val="annotation reference"/>
    <w:basedOn w:val="a0"/>
    <w:rsid w:val="004629CD"/>
    <w:rPr>
      <w:rFonts w:cs="Times New Roman"/>
      <w:sz w:val="16"/>
    </w:rPr>
  </w:style>
  <w:style w:type="character" w:styleId="af2">
    <w:name w:val="footnote reference"/>
    <w:basedOn w:val="a0"/>
    <w:semiHidden/>
    <w:rsid w:val="004629CD"/>
    <w:rPr>
      <w:rFonts w:cs="Times New Roman"/>
      <w:color w:val="auto"/>
      <w:sz w:val="24"/>
      <w:vertAlign w:val="superscript"/>
    </w:rPr>
  </w:style>
  <w:style w:type="paragraph" w:customStyle="1" w:styleId="af3">
    <w:name w:val="Комментарий"/>
    <w:basedOn w:val="a"/>
    <w:rsid w:val="004629CD"/>
    <w:pPr>
      <w:shd w:val="clear" w:color="auto" w:fill="00FFFF"/>
      <w:ind w:left="567" w:firstLine="0"/>
    </w:pPr>
    <w:rPr>
      <w:b/>
      <w:sz w:val="20"/>
    </w:rPr>
  </w:style>
  <w:style w:type="paragraph" w:styleId="af4">
    <w:name w:val="caption"/>
    <w:basedOn w:val="a"/>
    <w:next w:val="a"/>
    <w:qFormat/>
    <w:rsid w:val="004629CD"/>
    <w:pPr>
      <w:spacing w:before="120" w:after="120"/>
      <w:jc w:val="right"/>
    </w:pPr>
    <w:rPr>
      <w:b/>
      <w:bCs/>
      <w:szCs w:val="24"/>
    </w:rPr>
  </w:style>
  <w:style w:type="paragraph" w:styleId="af5">
    <w:name w:val="footer"/>
    <w:basedOn w:val="a"/>
    <w:link w:val="af6"/>
    <w:uiPriority w:val="99"/>
    <w:rsid w:val="004629CD"/>
    <w:pPr>
      <w:tabs>
        <w:tab w:val="center" w:pos="4677"/>
        <w:tab w:val="right" w:pos="9355"/>
      </w:tabs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4629CD"/>
    <w:rPr>
      <w:rFonts w:cs="Times New Roman"/>
    </w:rPr>
  </w:style>
  <w:style w:type="paragraph" w:customStyle="1" w:styleId="af8">
    <w:name w:val="Нумерация"/>
    <w:basedOn w:val="a"/>
    <w:rsid w:val="004629CD"/>
    <w:pPr>
      <w:shd w:val="clear" w:color="auto" w:fill="00FF00"/>
      <w:jc w:val="center"/>
    </w:pPr>
    <w:rPr>
      <w:b/>
      <w:bCs/>
      <w:i/>
      <w:iCs/>
    </w:rPr>
  </w:style>
  <w:style w:type="paragraph" w:styleId="af9">
    <w:name w:val="List Number"/>
    <w:basedOn w:val="a"/>
    <w:rsid w:val="004629CD"/>
    <w:pPr>
      <w:tabs>
        <w:tab w:val="num" w:pos="720"/>
      </w:tabs>
      <w:ind w:left="360" w:hanging="360"/>
    </w:pPr>
  </w:style>
  <w:style w:type="paragraph" w:styleId="21">
    <w:name w:val="List Number 2"/>
    <w:basedOn w:val="a"/>
    <w:rsid w:val="004629CD"/>
    <w:pPr>
      <w:tabs>
        <w:tab w:val="num" w:pos="927"/>
      </w:tabs>
      <w:ind w:left="927" w:hanging="360"/>
    </w:pPr>
  </w:style>
  <w:style w:type="paragraph" w:styleId="31">
    <w:name w:val="List Number 3"/>
    <w:basedOn w:val="a"/>
    <w:rsid w:val="004629CD"/>
    <w:pPr>
      <w:tabs>
        <w:tab w:val="num" w:pos="454"/>
      </w:tabs>
      <w:ind w:left="454" w:hanging="454"/>
    </w:pPr>
  </w:style>
  <w:style w:type="paragraph" w:styleId="41">
    <w:name w:val="List Number 4"/>
    <w:basedOn w:val="a"/>
    <w:rsid w:val="004629CD"/>
    <w:pPr>
      <w:tabs>
        <w:tab w:val="num" w:pos="1209"/>
      </w:tabs>
      <w:ind w:left="1209" w:hanging="360"/>
    </w:pPr>
    <w:rPr>
      <w:sz w:val="28"/>
    </w:rPr>
  </w:style>
  <w:style w:type="paragraph" w:styleId="51">
    <w:name w:val="List Number 5"/>
    <w:basedOn w:val="a"/>
    <w:rsid w:val="004629CD"/>
    <w:pPr>
      <w:tabs>
        <w:tab w:val="num" w:pos="1492"/>
      </w:tabs>
      <w:ind w:left="1492" w:hanging="360"/>
    </w:pPr>
    <w:rPr>
      <w:sz w:val="28"/>
    </w:rPr>
  </w:style>
  <w:style w:type="paragraph" w:customStyle="1" w:styleId="afa">
    <w:name w:val="Нумерованный список с двумя скобками"/>
    <w:basedOn w:val="a"/>
    <w:rsid w:val="004629CD"/>
    <w:rPr>
      <w:szCs w:val="24"/>
    </w:rPr>
  </w:style>
  <w:style w:type="paragraph" w:customStyle="1" w:styleId="afb">
    <w:name w:val="Список с параграфом"/>
    <w:basedOn w:val="a"/>
    <w:rsid w:val="004629CD"/>
    <w:pPr>
      <w:ind w:firstLine="0"/>
    </w:pPr>
  </w:style>
  <w:style w:type="paragraph" w:customStyle="1" w:styleId="afc">
    <w:name w:val="Нумерованный список с параграфом"/>
    <w:basedOn w:val="afb"/>
    <w:rsid w:val="004629CD"/>
    <w:pPr>
      <w:tabs>
        <w:tab w:val="num" w:pos="360"/>
        <w:tab w:val="left" w:pos="993"/>
      </w:tabs>
      <w:ind w:left="360" w:hanging="360"/>
    </w:pPr>
  </w:style>
  <w:style w:type="paragraph" w:customStyle="1" w:styleId="afd">
    <w:name w:val="Нумерованный список со скобкой"/>
    <w:basedOn w:val="a"/>
    <w:rsid w:val="004629CD"/>
    <w:pPr>
      <w:tabs>
        <w:tab w:val="num" w:pos="360"/>
      </w:tabs>
    </w:pPr>
  </w:style>
  <w:style w:type="paragraph" w:styleId="afe">
    <w:name w:val="Normal (Web)"/>
    <w:aliases w:val="Обычный (Web)"/>
    <w:basedOn w:val="a"/>
    <w:rsid w:val="004629CD"/>
    <w:rPr>
      <w:szCs w:val="24"/>
    </w:rPr>
  </w:style>
  <w:style w:type="paragraph" w:customStyle="1" w:styleId="13">
    <w:name w:val="Обычный1"/>
    <w:rsid w:val="004629C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20">
    <w:name w:val="Обычный12"/>
    <w:basedOn w:val="a"/>
    <w:rsid w:val="004629CD"/>
    <w:rPr>
      <w:szCs w:val="24"/>
    </w:rPr>
  </w:style>
  <w:style w:type="paragraph" w:styleId="14">
    <w:name w:val="toc 1"/>
    <w:basedOn w:val="a"/>
    <w:next w:val="a"/>
    <w:autoRedefine/>
    <w:uiPriority w:val="39"/>
    <w:rsid w:val="004629CD"/>
    <w:pPr>
      <w:tabs>
        <w:tab w:val="right" w:leader="dot" w:pos="9628"/>
      </w:tabs>
      <w:ind w:hanging="567"/>
      <w:jc w:val="left"/>
    </w:pPr>
  </w:style>
  <w:style w:type="paragraph" w:styleId="22">
    <w:name w:val="toc 2"/>
    <w:basedOn w:val="a"/>
    <w:next w:val="a"/>
    <w:autoRedefine/>
    <w:uiPriority w:val="39"/>
    <w:rsid w:val="004629CD"/>
    <w:pPr>
      <w:tabs>
        <w:tab w:val="right" w:leader="dot" w:pos="9628"/>
      </w:tabs>
      <w:ind w:hanging="425"/>
      <w:jc w:val="left"/>
    </w:pPr>
  </w:style>
  <w:style w:type="paragraph" w:styleId="32">
    <w:name w:val="toc 3"/>
    <w:basedOn w:val="14"/>
    <w:next w:val="a"/>
    <w:autoRedefine/>
    <w:uiPriority w:val="39"/>
    <w:rsid w:val="004629CD"/>
    <w:pPr>
      <w:ind w:left="426" w:hanging="426"/>
    </w:pPr>
  </w:style>
  <w:style w:type="paragraph" w:styleId="42">
    <w:name w:val="toc 4"/>
    <w:basedOn w:val="a"/>
    <w:next w:val="a"/>
    <w:autoRedefine/>
    <w:rsid w:val="004629CD"/>
    <w:pPr>
      <w:tabs>
        <w:tab w:val="right" w:leader="dot" w:pos="9628"/>
      </w:tabs>
      <w:ind w:left="1701" w:hanging="708"/>
      <w:jc w:val="left"/>
    </w:pPr>
    <w:rPr>
      <w:noProof/>
    </w:rPr>
  </w:style>
  <w:style w:type="paragraph" w:styleId="52">
    <w:name w:val="toc 5"/>
    <w:basedOn w:val="a"/>
    <w:next w:val="a"/>
    <w:autoRedefine/>
    <w:rsid w:val="004629CD"/>
    <w:pPr>
      <w:tabs>
        <w:tab w:val="right" w:leader="dot" w:pos="9628"/>
      </w:tabs>
      <w:ind w:left="1985" w:hanging="458"/>
    </w:pPr>
  </w:style>
  <w:style w:type="paragraph" w:styleId="61">
    <w:name w:val="toc 6"/>
    <w:basedOn w:val="a"/>
    <w:next w:val="a"/>
    <w:autoRedefine/>
    <w:rsid w:val="004629CD"/>
    <w:pPr>
      <w:spacing w:line="360" w:lineRule="auto"/>
      <w:ind w:left="1200"/>
    </w:pPr>
    <w:rPr>
      <w:sz w:val="28"/>
      <w:szCs w:val="28"/>
    </w:rPr>
  </w:style>
  <w:style w:type="paragraph" w:styleId="71">
    <w:name w:val="toc 7"/>
    <w:basedOn w:val="a"/>
    <w:next w:val="a"/>
    <w:autoRedefine/>
    <w:rsid w:val="004629CD"/>
    <w:pPr>
      <w:spacing w:line="360" w:lineRule="auto"/>
      <w:ind w:left="1440"/>
    </w:pPr>
    <w:rPr>
      <w:sz w:val="28"/>
      <w:szCs w:val="28"/>
    </w:rPr>
  </w:style>
  <w:style w:type="paragraph" w:styleId="81">
    <w:name w:val="toc 8"/>
    <w:basedOn w:val="a"/>
    <w:next w:val="a"/>
    <w:autoRedefine/>
    <w:rsid w:val="004629CD"/>
    <w:pPr>
      <w:spacing w:line="360" w:lineRule="auto"/>
      <w:ind w:left="1680"/>
    </w:pPr>
    <w:rPr>
      <w:sz w:val="28"/>
      <w:szCs w:val="28"/>
    </w:rPr>
  </w:style>
  <w:style w:type="paragraph" w:styleId="91">
    <w:name w:val="toc 9"/>
    <w:basedOn w:val="a"/>
    <w:next w:val="a"/>
    <w:autoRedefine/>
    <w:rsid w:val="004629CD"/>
    <w:pPr>
      <w:spacing w:line="360" w:lineRule="auto"/>
      <w:ind w:left="1920"/>
    </w:pPr>
    <w:rPr>
      <w:sz w:val="28"/>
      <w:szCs w:val="28"/>
    </w:rPr>
  </w:style>
  <w:style w:type="paragraph" w:styleId="aff">
    <w:name w:val="Body Text"/>
    <w:basedOn w:val="a"/>
    <w:link w:val="aff0"/>
    <w:rsid w:val="004629CD"/>
    <w:pPr>
      <w:ind w:firstLine="0"/>
    </w:pPr>
  </w:style>
  <w:style w:type="character" w:customStyle="1" w:styleId="aff0">
    <w:name w:val="Основной текст Знак"/>
    <w:basedOn w:val="a0"/>
    <w:link w:val="aff"/>
    <w:rsid w:val="00462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4629CD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4629C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1">
    <w:name w:val="Body Text Indent"/>
    <w:basedOn w:val="a"/>
    <w:link w:val="aff2"/>
    <w:rsid w:val="004629CD"/>
    <w:pPr>
      <w:ind w:left="4536" w:firstLine="0"/>
    </w:pPr>
    <w:rPr>
      <w:sz w:val="20"/>
    </w:rPr>
  </w:style>
  <w:style w:type="character" w:customStyle="1" w:styleId="aff2">
    <w:name w:val="Основной текст с отступом Знак"/>
    <w:basedOn w:val="a0"/>
    <w:link w:val="aff1"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629CD"/>
    <w:pPr>
      <w:ind w:left="284" w:hanging="284"/>
    </w:pPr>
  </w:style>
  <w:style w:type="character" w:customStyle="1" w:styleId="24">
    <w:name w:val="Основной текст с отступом 2 Знак"/>
    <w:basedOn w:val="a0"/>
    <w:link w:val="23"/>
    <w:rsid w:val="00462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rsid w:val="004629CD"/>
    <w:pPr>
      <w:ind w:left="1985" w:firstLine="0"/>
    </w:pPr>
  </w:style>
  <w:style w:type="character" w:customStyle="1" w:styleId="36">
    <w:name w:val="Основной текст с отступом 3 Знак"/>
    <w:basedOn w:val="a0"/>
    <w:link w:val="35"/>
    <w:rsid w:val="00462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table of figures"/>
    <w:basedOn w:val="a"/>
    <w:next w:val="a"/>
    <w:rsid w:val="004629CD"/>
  </w:style>
  <w:style w:type="character" w:styleId="aff4">
    <w:name w:val="FollowedHyperlink"/>
    <w:basedOn w:val="a0"/>
    <w:rsid w:val="004629CD"/>
    <w:rPr>
      <w:rFonts w:cs="Times New Roman"/>
      <w:color w:val="0000FF"/>
      <w:u w:val="single"/>
    </w:rPr>
  </w:style>
  <w:style w:type="table" w:styleId="aff5">
    <w:name w:val="Table Grid"/>
    <w:basedOn w:val="a1"/>
    <w:uiPriority w:val="59"/>
    <w:rsid w:val="004629C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6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62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"/>
    <w:qFormat/>
    <w:rsid w:val="004629CD"/>
    <w:rPr>
      <w:snapToGrid w:val="0"/>
    </w:rPr>
  </w:style>
  <w:style w:type="paragraph" w:customStyle="1" w:styleId="25">
    <w:name w:val="Стиль2"/>
    <w:basedOn w:val="2"/>
    <w:qFormat/>
    <w:rsid w:val="004629CD"/>
    <w:rPr>
      <w:snapToGrid w:val="0"/>
    </w:rPr>
  </w:style>
  <w:style w:type="character" w:styleId="aff6">
    <w:name w:val="Strong"/>
    <w:basedOn w:val="a0"/>
    <w:qFormat/>
    <w:rsid w:val="004629CD"/>
    <w:rPr>
      <w:b/>
      <w:bCs/>
    </w:rPr>
  </w:style>
  <w:style w:type="paragraph" w:styleId="aff7">
    <w:name w:val="Document Map"/>
    <w:basedOn w:val="a"/>
    <w:link w:val="aff8"/>
    <w:semiHidden/>
    <w:rsid w:val="004629C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4629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9">
    <w:name w:val="Plain Text"/>
    <w:basedOn w:val="a"/>
    <w:link w:val="affa"/>
    <w:uiPriority w:val="99"/>
    <w:semiHidden/>
    <w:unhideWhenUsed/>
    <w:rsid w:val="004629CD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fa">
    <w:name w:val="Текст Знак"/>
    <w:basedOn w:val="a0"/>
    <w:link w:val="aff9"/>
    <w:uiPriority w:val="99"/>
    <w:semiHidden/>
    <w:rsid w:val="00462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alloon Text"/>
    <w:basedOn w:val="a"/>
    <w:link w:val="affc"/>
    <w:rsid w:val="004629CD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rsid w:val="004629CD"/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endnote text"/>
    <w:basedOn w:val="a"/>
    <w:link w:val="affe"/>
    <w:semiHidden/>
    <w:rsid w:val="004629CD"/>
    <w:pPr>
      <w:ind w:firstLine="0"/>
    </w:pPr>
    <w:rPr>
      <w:sz w:val="20"/>
    </w:rPr>
  </w:style>
  <w:style w:type="character" w:customStyle="1" w:styleId="affe">
    <w:name w:val="Текст концевой сноски Знак"/>
    <w:basedOn w:val="a0"/>
    <w:link w:val="affd"/>
    <w:semiHidden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text"/>
    <w:basedOn w:val="a"/>
    <w:link w:val="afff0"/>
    <w:semiHidden/>
    <w:rsid w:val="004629CD"/>
    <w:rPr>
      <w:sz w:val="20"/>
    </w:rPr>
  </w:style>
  <w:style w:type="character" w:customStyle="1" w:styleId="afff0">
    <w:name w:val="Текст примечания Знак"/>
    <w:basedOn w:val="a0"/>
    <w:link w:val="afff"/>
    <w:semiHidden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footnote text"/>
    <w:basedOn w:val="a"/>
    <w:link w:val="afff2"/>
    <w:semiHidden/>
    <w:rsid w:val="004629CD"/>
    <w:rPr>
      <w:sz w:val="20"/>
    </w:rPr>
  </w:style>
  <w:style w:type="character" w:customStyle="1" w:styleId="afff2">
    <w:name w:val="Текст сноски Знак"/>
    <w:basedOn w:val="a0"/>
    <w:link w:val="afff1"/>
    <w:semiHidden/>
    <w:rsid w:val="0046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Текст сноски двойной"/>
    <w:basedOn w:val="afff1"/>
    <w:rsid w:val="004629CD"/>
    <w:rPr>
      <w:spacing w:val="40"/>
    </w:rPr>
  </w:style>
  <w:style w:type="paragraph" w:styleId="afff4">
    <w:name w:val="annotation subject"/>
    <w:basedOn w:val="afff"/>
    <w:next w:val="afff"/>
    <w:link w:val="afff5"/>
    <w:semiHidden/>
    <w:rsid w:val="004629CD"/>
    <w:pPr>
      <w:spacing w:line="360" w:lineRule="auto"/>
    </w:pPr>
    <w:rPr>
      <w:b/>
      <w:bCs/>
      <w:szCs w:val="24"/>
    </w:rPr>
  </w:style>
  <w:style w:type="character" w:customStyle="1" w:styleId="afff5">
    <w:name w:val="Тема примечания Знак"/>
    <w:basedOn w:val="afff0"/>
    <w:link w:val="afff4"/>
    <w:semiHidden/>
    <w:rsid w:val="004629C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fff6">
    <w:name w:val="Тройка"/>
    <w:basedOn w:val="a"/>
    <w:next w:val="a"/>
    <w:rsid w:val="004629CD"/>
    <w:rPr>
      <w:spacing w:val="60"/>
    </w:rPr>
  </w:style>
  <w:style w:type="paragraph" w:styleId="afff7">
    <w:name w:val="Block Text"/>
    <w:basedOn w:val="a"/>
    <w:rsid w:val="004629CD"/>
    <w:pPr>
      <w:ind w:left="1134" w:right="566" w:firstLine="0"/>
    </w:pPr>
    <w:rPr>
      <w:rFonts w:ascii="Arial" w:hAnsi="Arial" w:cs="Arial"/>
      <w:sz w:val="2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A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gdanch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Богданчиков</dc:creator>
  <cp:keywords/>
  <dc:description/>
  <cp:lastModifiedBy>user</cp:lastModifiedBy>
  <cp:revision>2</cp:revision>
  <dcterms:created xsi:type="dcterms:W3CDTF">2021-04-25T14:02:00Z</dcterms:created>
  <dcterms:modified xsi:type="dcterms:W3CDTF">2021-04-25T14:02:00Z</dcterms:modified>
</cp:coreProperties>
</file>