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E19" w:rsidRPr="00B62E19" w:rsidRDefault="00886A00" w:rsidP="00886A00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2E19">
        <w:rPr>
          <w:rFonts w:ascii="Times New Roman" w:hAnsi="Times New Roman" w:cs="Times New Roman"/>
          <w:sz w:val="26"/>
          <w:szCs w:val="26"/>
        </w:rPr>
        <w:t>ФЕДЕРАЛЬНОЕ ГОСУД</w:t>
      </w:r>
      <w:r w:rsidR="00B62E19" w:rsidRPr="00B62E19">
        <w:rPr>
          <w:rFonts w:ascii="Times New Roman" w:hAnsi="Times New Roman" w:cs="Times New Roman"/>
          <w:sz w:val="26"/>
          <w:szCs w:val="26"/>
        </w:rPr>
        <w:t xml:space="preserve">АРСТВЕННОЕ БЮДЖЕТНОЕ УЧРЕЖДЕНИЕ </w:t>
      </w:r>
      <w:r w:rsidRPr="00B62E19">
        <w:rPr>
          <w:rFonts w:ascii="Times New Roman" w:hAnsi="Times New Roman" w:cs="Times New Roman"/>
          <w:sz w:val="26"/>
          <w:szCs w:val="26"/>
        </w:rPr>
        <w:t xml:space="preserve">НАУКИ </w:t>
      </w:r>
    </w:p>
    <w:p w:rsidR="00886A00" w:rsidRPr="00B62E19" w:rsidRDefault="00886A00" w:rsidP="00886A00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2E19">
        <w:rPr>
          <w:rFonts w:ascii="Times New Roman" w:hAnsi="Times New Roman" w:cs="Times New Roman"/>
          <w:sz w:val="26"/>
          <w:szCs w:val="26"/>
        </w:rPr>
        <w:t>ИНСТИТУТ ПСИХОЛОГИИ РОССИЙСКОЙ АКАДЕМИИ НАУК</w:t>
      </w:r>
    </w:p>
    <w:p w:rsidR="00886A00" w:rsidRPr="00C94E78" w:rsidRDefault="00886A00" w:rsidP="00886A0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A00" w:rsidRPr="00C94E78" w:rsidRDefault="00886A00" w:rsidP="00886A00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94E78">
        <w:rPr>
          <w:rFonts w:ascii="Times New Roman" w:hAnsi="Times New Roman" w:cs="Times New Roman"/>
          <w:i/>
          <w:sz w:val="28"/>
          <w:szCs w:val="28"/>
        </w:rPr>
        <w:t>На правах рукописи</w:t>
      </w:r>
    </w:p>
    <w:p w:rsidR="00886A00" w:rsidRPr="00C94E78" w:rsidRDefault="00886A00" w:rsidP="00886A00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86A00" w:rsidRPr="00C94E78" w:rsidRDefault="00886A00" w:rsidP="00886A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A00" w:rsidRPr="00C94E78" w:rsidRDefault="00886A00" w:rsidP="00886A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A00" w:rsidRPr="00C94E78" w:rsidRDefault="00886A00" w:rsidP="00886A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A00" w:rsidRPr="00C94E78" w:rsidRDefault="00886A00" w:rsidP="00886A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A00" w:rsidRPr="00C94E78" w:rsidRDefault="00886A00" w:rsidP="00886A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A00" w:rsidRPr="00C94E78" w:rsidRDefault="00403306" w:rsidP="00886A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 аспиранта (полностью)</w:t>
      </w:r>
    </w:p>
    <w:p w:rsidR="00886A00" w:rsidRPr="00C94E78" w:rsidRDefault="00886A00" w:rsidP="00886A0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A00" w:rsidRPr="00C94E78" w:rsidRDefault="00403306" w:rsidP="00886A0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</w:p>
    <w:p w:rsidR="00886A00" w:rsidRPr="00C94E78" w:rsidRDefault="00886A00" w:rsidP="00886A0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A00" w:rsidRPr="00C94E78" w:rsidRDefault="00886A00" w:rsidP="00886A0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4E78">
        <w:rPr>
          <w:rFonts w:ascii="Times New Roman" w:hAnsi="Times New Roman" w:cs="Times New Roman"/>
          <w:sz w:val="28"/>
          <w:szCs w:val="28"/>
        </w:rPr>
        <w:t xml:space="preserve">Специальность </w:t>
      </w:r>
      <w:r>
        <w:rPr>
          <w:rFonts w:ascii="Times New Roman" w:hAnsi="Times New Roman" w:cs="Times New Roman"/>
          <w:sz w:val="28"/>
          <w:szCs w:val="28"/>
        </w:rPr>
        <w:t>шифр</w:t>
      </w:r>
      <w:r w:rsidRPr="00C94E7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название</w:t>
      </w:r>
    </w:p>
    <w:p w:rsidR="00886A00" w:rsidRPr="00C94E78" w:rsidRDefault="00886A00" w:rsidP="00886A0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A00" w:rsidRPr="00C94E78" w:rsidRDefault="00886A00" w:rsidP="00886A0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4E78">
        <w:rPr>
          <w:rFonts w:ascii="Times New Roman" w:hAnsi="Times New Roman" w:cs="Times New Roman"/>
          <w:sz w:val="28"/>
          <w:szCs w:val="28"/>
        </w:rPr>
        <w:t xml:space="preserve">Диссертация </w:t>
      </w:r>
    </w:p>
    <w:p w:rsidR="00886A00" w:rsidRPr="00C94E78" w:rsidRDefault="00886A00" w:rsidP="00886A0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4E78">
        <w:rPr>
          <w:rFonts w:ascii="Times New Roman" w:hAnsi="Times New Roman" w:cs="Times New Roman"/>
          <w:sz w:val="28"/>
          <w:szCs w:val="28"/>
        </w:rPr>
        <w:t>на соискание ученой степени кандидата психологических наук</w:t>
      </w:r>
    </w:p>
    <w:p w:rsidR="00886A00" w:rsidRPr="00C94E78" w:rsidRDefault="00886A00" w:rsidP="00886A0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A00" w:rsidRPr="00C94E78" w:rsidRDefault="00886A00" w:rsidP="00886A0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A00" w:rsidRPr="00C94E78" w:rsidRDefault="00886A00" w:rsidP="00886A0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4E78"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:rsidR="00886A00" w:rsidRDefault="00886A00" w:rsidP="00886A0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(полностью)</w:t>
      </w:r>
    </w:p>
    <w:p w:rsidR="00886A00" w:rsidRPr="00C94E78" w:rsidRDefault="00886A00" w:rsidP="00886A0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ученая степень (полностью)</w:t>
      </w:r>
    </w:p>
    <w:p w:rsidR="00886A00" w:rsidRPr="00C94E78" w:rsidRDefault="00886A00" w:rsidP="00886A0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6A00" w:rsidRPr="00C94E78" w:rsidRDefault="00886A00" w:rsidP="00886A0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6A00" w:rsidRPr="00C94E78" w:rsidRDefault="00886A00" w:rsidP="00886A0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2E19" w:rsidRPr="00C94E78" w:rsidRDefault="00B62E19" w:rsidP="00886A0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86A00" w:rsidRPr="00C94E78" w:rsidRDefault="00886A00" w:rsidP="00886A0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4E78">
        <w:rPr>
          <w:rFonts w:ascii="Times New Roman" w:hAnsi="Times New Roman" w:cs="Times New Roman"/>
          <w:sz w:val="28"/>
          <w:szCs w:val="28"/>
        </w:rPr>
        <w:t xml:space="preserve">Москва – </w:t>
      </w:r>
      <w:r>
        <w:rPr>
          <w:rFonts w:ascii="Times New Roman" w:hAnsi="Times New Roman" w:cs="Times New Roman"/>
          <w:sz w:val="28"/>
          <w:szCs w:val="28"/>
        </w:rPr>
        <w:t>2026</w:t>
      </w:r>
    </w:p>
    <w:p w:rsidR="00457342" w:rsidRDefault="00457342"/>
    <w:sectPr w:rsidR="00457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00"/>
    <w:rsid w:val="00403306"/>
    <w:rsid w:val="00457342"/>
    <w:rsid w:val="00886A00"/>
    <w:rsid w:val="00B6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7388B"/>
  <w15:chartTrackingRefBased/>
  <w15:docId w15:val="{4AC4CCF2-C2E5-46D6-BF7E-99BDD53C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2026-06-01T17:36:00Z</dcterms:created>
  <dcterms:modified xsi:type="dcterms:W3CDTF">2026-06-01T17:45:00Z</dcterms:modified>
</cp:coreProperties>
</file>